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AD28" w14:textId="77777777" w:rsidR="00320C89" w:rsidRPr="00320C89" w:rsidRDefault="00320C89" w:rsidP="00320C89">
      <w:pPr>
        <w:widowControl/>
        <w:wordWrap/>
        <w:autoSpaceDE/>
        <w:autoSpaceDN/>
        <w:spacing w:after="0" w:line="240" w:lineRule="auto"/>
        <w:jc w:val="left"/>
        <w:rPr>
          <w:rFonts w:ascii="굴림" w:eastAsia="굴림" w:hAnsi="굴림" w:cs="굴림"/>
          <w:kern w:val="0"/>
          <w:sz w:val="24"/>
          <w:szCs w:val="24"/>
        </w:rPr>
      </w:pPr>
      <w:r w:rsidRPr="00320C89">
        <w:rPr>
          <w:rFonts w:ascii="나눔고딕" w:eastAsia="나눔고딕" w:hAnsi="나눔고딕" w:cs="굴림" w:hint="eastAsia"/>
          <w:color w:val="666666"/>
          <w:spacing w:val="-15"/>
          <w:kern w:val="0"/>
          <w:sz w:val="21"/>
          <w:szCs w:val="21"/>
          <w:shd w:val="clear" w:color="auto" w:fill="FFFFFF"/>
        </w:rPr>
        <w:t>• '광동제약㈜'은 (이하 '회사'는) 고객님의 개인정보를 중요시하며, "정보통신망 이용촉진 및 정보보호"에 관한 법률을 준수하고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회사는 개인정보 처리방침을 통하여 고객님께서 제공하시는 개인정보가 어떠한 용도와 방식으로 이용되고 있으며, 개인정보보호를 위해 어떠한 조치가 취해지고 있는지 알려드립니다.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회사는 개인정보 처리방침을 개정하는 경우 공지사항(또는 개별공지)을 통하여 공지할 것입니다.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b/>
          <w:bCs/>
          <w:color w:val="666666"/>
          <w:spacing w:val="-15"/>
          <w:kern w:val="0"/>
          <w:sz w:val="21"/>
          <w:szCs w:val="21"/>
          <w:shd w:val="clear" w:color="auto" w:fill="FFFFFF"/>
        </w:rPr>
        <w:t>ο 본 방침은: 2018년 11월 23일부터 시행됩니다.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b/>
          <w:bCs/>
          <w:color w:val="666666"/>
          <w:spacing w:val="-15"/>
          <w:kern w:val="0"/>
          <w:sz w:val="21"/>
          <w:szCs w:val="21"/>
          <w:shd w:val="clear" w:color="auto" w:fill="FFFFFF"/>
        </w:rPr>
        <w:t>ο 개인정보보호 정책 변경공고 일자: 2018 년 11월 23일</w:t>
      </w:r>
    </w:p>
    <w:p w14:paraId="5C3BBFAE"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회사의 개인정보 보호 정책은 다음의 내용을 포함합니다.</w:t>
      </w:r>
    </w:p>
    <w:p w14:paraId="7B35627B"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수집하는 개인정보의 항목</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개인정보의 수집 및 이용목적</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개인정보의 보유 및 이용 기간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4. 개인정보의 파기 절차 및 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5. 개인정보 제공 및 활용동의서</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6. 수집한 개인정보의 위탁</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7. 이용자 및 법정 대리인의 권리와 그 행사방법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8. 개인정보 자동수집 장치의 설치 운영 및 거부에 관한 사항</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9. 개인정보 관련 불만 처리</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10. 만 14세 미만 아동의 개인정보보호</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11. 개인정보에 관한 민원서비스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12. 개인정보 유출</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13. 영상정보처리기기 운영관리에 관한 사항</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14. 개인정보의 안전성 확보 조치</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15. 고지의 의무</w:t>
      </w:r>
      <w:r w:rsidRPr="00320C89">
        <w:rPr>
          <w:rFonts w:ascii="나눔고딕" w:eastAsia="나눔고딕" w:hAnsi="나눔고딕" w:cs="굴림" w:hint="eastAsia"/>
          <w:color w:val="666666"/>
          <w:spacing w:val="-15"/>
          <w:kern w:val="0"/>
          <w:sz w:val="21"/>
          <w:szCs w:val="21"/>
        </w:rPr>
        <w:br/>
      </w:r>
    </w:p>
    <w:p w14:paraId="4A0FF494"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 수집하는 개인정보의 항목</w:t>
      </w:r>
    </w:p>
    <w:p w14:paraId="6126C12F"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회사는 회원가입, 상담, 서비스 신청, 이벤트 참여 등을 위해 아래와 같은 개인정보를 수집하고 있습니다.</w:t>
      </w:r>
    </w:p>
    <w:tbl>
      <w:tblPr>
        <w:tblW w:w="8789" w:type="dxa"/>
        <w:shd w:val="clear" w:color="auto" w:fill="FFFFFF"/>
        <w:tblCellMar>
          <w:left w:w="0" w:type="dxa"/>
          <w:right w:w="0" w:type="dxa"/>
        </w:tblCellMar>
        <w:tblLook w:val="04A0" w:firstRow="1" w:lastRow="0" w:firstColumn="1" w:lastColumn="0" w:noHBand="0" w:noVBand="1"/>
      </w:tblPr>
      <w:tblGrid>
        <w:gridCol w:w="1517"/>
        <w:gridCol w:w="7272"/>
      </w:tblGrid>
      <w:tr w:rsidR="00320C89" w:rsidRPr="00320C89" w14:paraId="5C9AE806" w14:textId="77777777" w:rsidTr="00320C89">
        <w:tc>
          <w:tcPr>
            <w:tcW w:w="1517" w:type="dxa"/>
            <w:shd w:val="clear" w:color="auto" w:fill="EEEEEE"/>
            <w:tcMar>
              <w:top w:w="75" w:type="dxa"/>
              <w:left w:w="120" w:type="dxa"/>
              <w:bottom w:w="75" w:type="dxa"/>
              <w:right w:w="120" w:type="dxa"/>
            </w:tcMar>
            <w:vAlign w:val="center"/>
            <w:hideMark/>
          </w:tcPr>
          <w:p w14:paraId="26CE05BD"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구분</w:t>
            </w:r>
          </w:p>
        </w:tc>
        <w:tc>
          <w:tcPr>
            <w:tcW w:w="7272" w:type="dxa"/>
            <w:shd w:val="clear" w:color="auto" w:fill="EEEEEE"/>
            <w:tcMar>
              <w:top w:w="75" w:type="dxa"/>
              <w:left w:w="120" w:type="dxa"/>
              <w:bottom w:w="75" w:type="dxa"/>
              <w:right w:w="120" w:type="dxa"/>
            </w:tcMar>
            <w:vAlign w:val="center"/>
            <w:hideMark/>
          </w:tcPr>
          <w:p w14:paraId="48BED915"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수집항목</w:t>
            </w:r>
          </w:p>
        </w:tc>
      </w:tr>
      <w:tr w:rsidR="00320C89" w:rsidRPr="00320C89" w14:paraId="36E6E6DE" w14:textId="77777777" w:rsidTr="00320C89">
        <w:tc>
          <w:tcPr>
            <w:tcW w:w="1517"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DC40F83"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필수사항</w:t>
            </w:r>
          </w:p>
        </w:tc>
        <w:tc>
          <w:tcPr>
            <w:tcW w:w="7272"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593EC8F"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이름(실명), ID, 비밀번호, 주소, 연락처(휴대전화번호, 유선전화번호), 이메일 주소, 접속기록, 쿠키 등의 정보</w:t>
            </w:r>
          </w:p>
        </w:tc>
      </w:tr>
      <w:tr w:rsidR="00320C89" w:rsidRPr="00320C89" w14:paraId="02133048" w14:textId="77777777" w:rsidTr="00320C89">
        <w:tc>
          <w:tcPr>
            <w:tcW w:w="1517"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3339FF9"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선택항목</w:t>
            </w:r>
          </w:p>
        </w:tc>
        <w:tc>
          <w:tcPr>
            <w:tcW w:w="7272"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E8CFEAD"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직업, 결혼 여부, 관심 정보</w:t>
            </w:r>
          </w:p>
        </w:tc>
      </w:tr>
      <w:tr w:rsidR="00320C89" w:rsidRPr="00320C89" w14:paraId="72ABB622" w14:textId="77777777" w:rsidTr="00320C89">
        <w:tc>
          <w:tcPr>
            <w:tcW w:w="1517"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52FF055"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 xml:space="preserve">서비스 이용 또는 사업처리 과정에서 자동수집 장치에 의해 </w:t>
            </w:r>
            <w:r w:rsidRPr="00320C89">
              <w:rPr>
                <w:rFonts w:ascii="나눔고딕" w:eastAsia="나눔고딕" w:hAnsi="나눔고딕" w:cs="굴림" w:hint="eastAsia"/>
                <w:color w:val="666666"/>
                <w:spacing w:val="-15"/>
                <w:kern w:val="0"/>
                <w:sz w:val="21"/>
                <w:szCs w:val="21"/>
              </w:rPr>
              <w:lastRenderedPageBreak/>
              <w:t>생성/수집되는 정보</w:t>
            </w:r>
          </w:p>
        </w:tc>
        <w:tc>
          <w:tcPr>
            <w:tcW w:w="7272"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B23ACE0"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lastRenderedPageBreak/>
              <w:t>서비스 이용기록, 접속로그, 쿠키, 접속 IP 정보, 결제기록, 이용정지기록, 탈퇴기록.</w:t>
            </w:r>
          </w:p>
        </w:tc>
      </w:tr>
      <w:tr w:rsidR="00320C89" w:rsidRPr="00320C89" w14:paraId="164262BC" w14:textId="77777777" w:rsidTr="00320C89">
        <w:tc>
          <w:tcPr>
            <w:tcW w:w="1517"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0772F5C"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모바일 서비스 이용 과정에서 자동수집장치에 의해 생성/수집되는 단말기에 관한 정보</w:t>
            </w:r>
          </w:p>
        </w:tc>
        <w:tc>
          <w:tcPr>
            <w:tcW w:w="7272"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760C3C0"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이동통신사 정보, 단말기 모델명, 단말식별번호(단말기 아이디), OS(Android/iOS) 및 버전, PUSH 토큰, 단말접속 일시, 세션 아이디, 단말 MAC Address. 단, 상기 단말기에 관한 정보는 개인을 식별할 수 없는 형태이며 회사는 수집된 정보를 바탕으로 개인을 식별하는 일체의 활동을 하지 않습니다.</w:t>
            </w:r>
          </w:p>
        </w:tc>
      </w:tr>
    </w:tbl>
    <w:p w14:paraId="0BD292CD"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2) 수집하는 개인정보는 서비스 제공에 필요한 최소한의 정보만으로 한정되며, 추가 정보를 수집할 경우 반드시 사용자(고객)의 동의를 받습니다.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선택 항목에 동의하지 않더라도 회원 가입에 지장 없습니다.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4) 개인정보 수집방법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가) 수집방법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① 홈페이지 및 로그 분석 프로그램을 통한 생성정보 수집</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② 홈페이지, 경품행사 응모 및 이벤트 참여</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③ '쿠키(cookie)'에 의한 정보 수집</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나) 회사는 이용자가 개인정보보호 정책과 이용약관의 각각의 내용에 대해 ‘동의’ 또는 ‘동의하지 않는다’ 버튼을 클릭할 수 있는 절차를 마련하여, ‘동의’ 버튼을 클릭한 경우 개인정보 수집에 대한 동의한 것으로 봅니다.</w:t>
      </w:r>
    </w:p>
    <w:p w14:paraId="28568769"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2. 개인정보의 수집 및 이용목적</w:t>
      </w:r>
    </w:p>
    <w:p w14:paraId="1A957ED2"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회사는 수집방법의 구별 없이 수집된 개인정보를 제공하여 주신 회원님을 위한 보다 더 유용한 서비스의 개발에 이용합니다.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회사는 다음과 같은 목적을 위하여 개인정보를 수집하고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① 회원 정보: 서비스 제공에 관한 계약 이행 및 서비스 제공에 따른 요금 정산 콘텐츠 제공, 물품 배송 또는 청구지 등 발송</w:t>
      </w:r>
    </w:p>
    <w:tbl>
      <w:tblPr>
        <w:tblW w:w="8789" w:type="dxa"/>
        <w:shd w:val="clear" w:color="auto" w:fill="FFFFFF"/>
        <w:tblCellMar>
          <w:left w:w="0" w:type="dxa"/>
          <w:right w:w="0" w:type="dxa"/>
        </w:tblCellMar>
        <w:tblLook w:val="04A0" w:firstRow="1" w:lastRow="0" w:firstColumn="1" w:lastColumn="0" w:noHBand="0" w:noVBand="1"/>
      </w:tblPr>
      <w:tblGrid>
        <w:gridCol w:w="970"/>
        <w:gridCol w:w="7819"/>
      </w:tblGrid>
      <w:tr w:rsidR="00320C89" w:rsidRPr="00320C89" w14:paraId="60A36422" w14:textId="77777777" w:rsidTr="00320C89">
        <w:tc>
          <w:tcPr>
            <w:tcW w:w="970" w:type="dxa"/>
            <w:shd w:val="clear" w:color="auto" w:fill="EEEEEE"/>
            <w:tcMar>
              <w:top w:w="75" w:type="dxa"/>
              <w:left w:w="120" w:type="dxa"/>
              <w:bottom w:w="75" w:type="dxa"/>
              <w:right w:w="120" w:type="dxa"/>
            </w:tcMar>
            <w:vAlign w:val="center"/>
            <w:hideMark/>
          </w:tcPr>
          <w:p w14:paraId="742EF030"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수집항목</w:t>
            </w:r>
          </w:p>
        </w:tc>
        <w:tc>
          <w:tcPr>
            <w:tcW w:w="7819" w:type="dxa"/>
            <w:shd w:val="clear" w:color="auto" w:fill="EEEEEE"/>
            <w:tcMar>
              <w:top w:w="75" w:type="dxa"/>
              <w:left w:w="120" w:type="dxa"/>
              <w:bottom w:w="75" w:type="dxa"/>
              <w:right w:w="120" w:type="dxa"/>
            </w:tcMar>
            <w:vAlign w:val="center"/>
            <w:hideMark/>
          </w:tcPr>
          <w:p w14:paraId="47C16097"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이용목적</w:t>
            </w:r>
          </w:p>
        </w:tc>
      </w:tr>
      <w:tr w:rsidR="00320C89" w:rsidRPr="00320C89" w14:paraId="107E8AB4" w14:textId="77777777" w:rsidTr="00320C89">
        <w:tc>
          <w:tcPr>
            <w:tcW w:w="970"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745600A"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아이디, 비밀번호</w:t>
            </w:r>
          </w:p>
        </w:tc>
        <w:tc>
          <w:tcPr>
            <w:tcW w:w="7819"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B824ADB"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회원제 서비스 이용에 따른 본인 식별 절차에 이용</w:t>
            </w:r>
          </w:p>
        </w:tc>
      </w:tr>
      <w:tr w:rsidR="00320C89" w:rsidRPr="00320C89" w14:paraId="6374674A" w14:textId="77777777" w:rsidTr="00320C89">
        <w:tc>
          <w:tcPr>
            <w:tcW w:w="970"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619BD861"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이메일, 전화번호</w:t>
            </w:r>
          </w:p>
        </w:tc>
        <w:tc>
          <w:tcPr>
            <w:tcW w:w="7819"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2C8FBE6"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고지사항 전달, 불만 처리 등을 위한 원활한 의사소통 경로의 확보 및 이벤트 정보 등의 안내</w:t>
            </w:r>
          </w:p>
        </w:tc>
      </w:tr>
      <w:tr w:rsidR="00320C89" w:rsidRPr="00320C89" w14:paraId="0A24B1A6" w14:textId="77777777" w:rsidTr="00320C89">
        <w:tc>
          <w:tcPr>
            <w:tcW w:w="970"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3AB7FB1"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주소, 전화번호</w:t>
            </w:r>
          </w:p>
        </w:tc>
        <w:tc>
          <w:tcPr>
            <w:tcW w:w="7819"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654E5BCD"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경품 및 기타 고지 등 배송에 대한 정확한 배송지의 확보</w:t>
            </w:r>
          </w:p>
        </w:tc>
      </w:tr>
      <w:tr w:rsidR="00320C89" w:rsidRPr="00320C89" w14:paraId="2AD72E5E" w14:textId="77777777" w:rsidTr="00320C89">
        <w:tc>
          <w:tcPr>
            <w:tcW w:w="970"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CBFEF8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선택 입력사항</w:t>
            </w:r>
          </w:p>
        </w:tc>
        <w:tc>
          <w:tcPr>
            <w:tcW w:w="7819"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A5570DA"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개인 맞춤 서비스를 제공하기 위한 자료</w:t>
            </w:r>
          </w:p>
        </w:tc>
      </w:tr>
    </w:tbl>
    <w:p w14:paraId="1C1A9774"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② 회원 관리: 회원제 서비스 이용에 따른 본인확인, 개인 식별, 불량회원의 부정 이용 방지와 비인가 사용 방지, 가입 의사 확인, 연령 확인, 불만 처리 등 민원처리, 고지사항 전달</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lastRenderedPageBreak/>
        <w:t>③ 마케팅 및 광고에 활용: 신규 서비스(제품) 개발 및 특화, 이벤트 등 광고성 정보 전달 및 참여기회 제공(SMS, 전자우편, DM 등), 제휴 행사 및 서비스 홍보를 위한 마케팅 활용, 인구통계학적 특성에 따른 서비스 제공 및 광고 게재, 접속 빈도 파악 또는 회원의 서비스 이용에 대한 통계</w:t>
      </w:r>
    </w:p>
    <w:p w14:paraId="433105AC"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3. 개인정보의 보유 및 이용 기간</w:t>
      </w:r>
    </w:p>
    <w:p w14:paraId="4AB36ABB"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회사는 회원님의 개인정보를 수집하는 경우 그 보유 기간은 해지(탈퇴확정)시까지입니다. 하지만 개인정보 수집 및 이용목적이 달성된 후에는 해당 정보를 지체 없이 파기합니다.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 당사는 법령에 따른 개인정보 보유•이용기간 또는 정보 주체로부터 개인정보를 수집 시에 동의받은 개인정보 보유, 이용 기간 내에서 개인정보를 처리, 보유합니다.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각각의 개인정보 처리 및 보유 기간은 다음과 같습니다.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신용정보의 수집/처리 및 이용 등에 관한 기록: 3년,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계약 또는 청약 철회 등에 관한 기록: 5년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대금결제 및 재화 등의 공급에 관한 기록: 5년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소비자의 불만 또는 분쟁 처리에 관한 기록: 3년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웹사이트 방문 기록: 3개월</w:t>
      </w:r>
    </w:p>
    <w:p w14:paraId="60125A34"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4. 개인정보의 파기 절차 및 방법</w:t>
      </w:r>
    </w:p>
    <w:p w14:paraId="3B1B67AA"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당사는 원칙적으로 개인정보 수집 및 이용목적이 달성된 후에는 지체없이 해당 개인정보를 파기합니다. 파기의 절차, 기한 및 방법은 다음과 같습니다.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 파기 절차</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회원님이 회원가입 등을 위해 입력하신 정보는 목적이 달성된 후 별도의 DB로 옮겨져(종이의 경우 별도의 서류함) 내부 방침 및 기타 관련 법령에 의한 정보보호 사유에 따라(보유 및 이용 기간 참조) 일정 기간 저장된 후 파기됩니다. 별도 DB로 옮겨진 개인정보는 법률에 의한 경우가 아니고서는 보유 되어지는 이외의 다른 목적으로 이용되지 않습니다.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파기기한</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이용자의 개인정보는 개인정보의 보유 기간이 경과된 경우에는 보유 기간의 종료일로부터 5일 이내에, 개인정보의 처리 목적 달성, 해당 서비스의 폐지, 사업의 종료 등 그 개인정보가 불필요하게 되었을 때는 개인정보의 처리가 불필요한 것으로 인정되는 날로부터 5일 이내에 그 개인정보를 파기합니다.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파기방법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종이에 출력된 개인정보는 분쇄기로 분쇄하거나 소각을 통하여 파기합니다.</w:t>
      </w:r>
      <w:r w:rsidRPr="00320C89">
        <w:rPr>
          <w:rFonts w:ascii="MS Gothic" w:eastAsia="MS Gothic" w:hAnsi="MS Gothic" w:cs="MS Gothic" w:hint="eastAsia"/>
          <w:color w:val="666666"/>
          <w:spacing w:val="-15"/>
          <w:kern w:val="0"/>
          <w:sz w:val="21"/>
          <w:szCs w:val="21"/>
          <w:shd w:val="clear" w:color="auto" w:fill="FFFFFF"/>
        </w:rPr>
        <w:t> </w:t>
      </w:r>
      <w:r w:rsidRPr="00320C89">
        <w:rPr>
          <w:rFonts w:ascii="나눔고딕" w:eastAsia="나눔고딕" w:hAnsi="나눔고딕" w:cs="나눔고딕" w:hint="eastAsia"/>
          <w:color w:val="666666"/>
          <w:spacing w:val="-15"/>
          <w:kern w:val="0"/>
          <w:sz w:val="21"/>
          <w:szCs w:val="21"/>
          <w:shd w:val="clear" w:color="auto" w:fill="FFFFFF"/>
        </w:rPr>
        <w:t>전자적</w:t>
      </w:r>
      <w:r w:rsidRPr="00320C89">
        <w:rPr>
          <w:rFonts w:ascii="나눔고딕" w:eastAsia="나눔고딕" w:hAnsi="나눔고딕" w:cs="굴림" w:hint="eastAsia"/>
          <w:color w:val="666666"/>
          <w:spacing w:val="-15"/>
          <w:kern w:val="0"/>
          <w:sz w:val="21"/>
          <w:szCs w:val="21"/>
          <w:shd w:val="clear" w:color="auto" w:fill="FFFFFF"/>
        </w:rPr>
        <w:t xml:space="preserve"> 파일 형태로 저장된 개인정보는 기록을 재생할 수 없는 기술적 방법을 사용하여 삭제합니다.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개인정보 유효기간제 적용 회사는 정보통신망법 관련 조항에 따라 2014년 8월 18일 이전 가입한 회원이 1년(이하 “개인정보 유효기간”이라고 합니다.)동안 서비스를 이용한 사실 또는 활동한 기록이 없는 경우, 개인정보의 안전한 보호 및 피해 발생을 방지하기 위해 '정보통신망 이용촉진 및 정보보호 등에 관한 법률’ 제29조에 근거하여 이용자에게 사전통지하고 개인정보를 삭제 혹은 별도로 분리하여 저장 관리합니다. 회사는 유효기간이 도래하기 30일 전과 7일 전 두 번에 걸쳐 회원 정보에 입력하신 이메일 주소로 사전 통지합니다. 다만, 개인정보 유효기간이 도래한 회원인 경우에도 ①회원의 별도 유효기간 연장의 요청, 유효기간 갱신의 요청 등 개별 동의가 있는 경우 ②타 법령에서 별도로 보존 기간을 정하는 경우에는 관련 법령이 정한 기간 동안 보존 후 조치합니다.</w:t>
      </w:r>
    </w:p>
    <w:p w14:paraId="2564B861"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lastRenderedPageBreak/>
        <w:t>5. 개인정보 제공 및 활용동의서</w:t>
      </w:r>
    </w:p>
    <w:p w14:paraId="24022FFD"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회사는 이용자의 개인정보를 원칙적으로 외부에 제공하지 않습니다. 그리고 회원님의 동의 없이는 동 범위를 초과하여 이용하거나 제3자에게 제공하지 않습니다. 다만, 아래의 경우에는 예외로 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① 사전에 회원님들에게 공개 동의를 구한 경우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② 배송 업무상 배송업체에 배송에 필요한 최소한의 이용자 정보(성명[주문인/수령인], 주소, 전화번호[주문인/수령인])를 알려주는 경우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③ 법령의 규정에 의거하거나, 수사 목적으로 법령에 정해진 절차와 방법에 따라 수사기관의 요구가 있는 경우 회원님께서 온라인상의 게시판 등을 통해 자발적으로 제공해 주신 개인정보는 제3자가 수집하여 사용할 수 있음을 염두 하시고 주의하시기 바랍니다.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제3자 정보 공유에 대한 공지</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당사는 정보 주체의 동의, 법률의 특별한 규정 등 개인정보 보호법 제17조 및 제18조에 해당하는 경우에만 개인정보를 제3자에게 제공합니다.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•(*)제 3자 제공 동의를 거부하더라도 회원가입에 영향이 없습니다.</w:t>
      </w:r>
    </w:p>
    <w:tbl>
      <w:tblPr>
        <w:tblW w:w="8923" w:type="dxa"/>
        <w:shd w:val="clear" w:color="auto" w:fill="FFFFFF"/>
        <w:tblCellMar>
          <w:left w:w="0" w:type="dxa"/>
          <w:right w:w="0" w:type="dxa"/>
        </w:tblCellMar>
        <w:tblLook w:val="04A0" w:firstRow="1" w:lastRow="0" w:firstColumn="1" w:lastColumn="0" w:noHBand="0" w:noVBand="1"/>
      </w:tblPr>
      <w:tblGrid>
        <w:gridCol w:w="605"/>
        <w:gridCol w:w="4490"/>
        <w:gridCol w:w="3828"/>
      </w:tblGrid>
      <w:tr w:rsidR="00320C89" w:rsidRPr="00320C89" w14:paraId="636F2A7E" w14:textId="77777777" w:rsidTr="00320C89">
        <w:tc>
          <w:tcPr>
            <w:tcW w:w="605" w:type="dxa"/>
            <w:tcBorders>
              <w:top w:val="single" w:sz="6" w:space="0" w:color="EEEEEE"/>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2F7D315"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color w:val="666666"/>
                <w:spacing w:val="-15"/>
                <w:kern w:val="0"/>
                <w:sz w:val="21"/>
                <w:szCs w:val="21"/>
              </w:rPr>
            </w:pPr>
            <w:r w:rsidRPr="00320C89">
              <w:rPr>
                <w:rFonts w:ascii="나눔고딕" w:eastAsia="나눔고딕" w:hAnsi="나눔고딕" w:cs="굴림" w:hint="eastAsia"/>
                <w:color w:val="666666"/>
                <w:spacing w:val="-15"/>
                <w:kern w:val="0"/>
                <w:sz w:val="21"/>
                <w:szCs w:val="21"/>
              </w:rPr>
              <w:t>제공 받는 자</w:t>
            </w:r>
          </w:p>
        </w:tc>
        <w:tc>
          <w:tcPr>
            <w:tcW w:w="4490" w:type="dxa"/>
            <w:shd w:val="clear" w:color="auto" w:fill="EEEEEE"/>
            <w:tcMar>
              <w:top w:w="75" w:type="dxa"/>
              <w:left w:w="120" w:type="dxa"/>
              <w:bottom w:w="75" w:type="dxa"/>
              <w:right w:w="120" w:type="dxa"/>
            </w:tcMar>
            <w:vAlign w:val="center"/>
            <w:hideMark/>
          </w:tcPr>
          <w:p w14:paraId="78697BC1"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광동생활건강 주식회사</w:t>
            </w:r>
          </w:p>
        </w:tc>
        <w:tc>
          <w:tcPr>
            <w:tcW w:w="3828" w:type="dxa"/>
            <w:shd w:val="clear" w:color="auto" w:fill="EEEEEE"/>
            <w:tcMar>
              <w:top w:w="75" w:type="dxa"/>
              <w:left w:w="120" w:type="dxa"/>
              <w:bottom w:w="75" w:type="dxa"/>
              <w:right w:w="120" w:type="dxa"/>
            </w:tcMar>
            <w:vAlign w:val="center"/>
            <w:hideMark/>
          </w:tcPr>
          <w:p w14:paraId="01BDA4FD"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제주특별자치도개발공사</w:t>
            </w:r>
          </w:p>
        </w:tc>
      </w:tr>
      <w:tr w:rsidR="00320C89" w:rsidRPr="00320C89" w14:paraId="0D7E0C03" w14:textId="77777777" w:rsidTr="00320C89">
        <w:tc>
          <w:tcPr>
            <w:tcW w:w="605"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ABE008A"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제공 목적</w:t>
            </w:r>
          </w:p>
        </w:tc>
        <w:tc>
          <w:tcPr>
            <w:tcW w:w="4490"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62773AB"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광동생활건강(운영쇼핑몰) 이용에 따른 본인 식별 및 서비스 제공의 자료</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28D302D"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신규제품(서비스) 개발 및 마케팅 활용</w:t>
            </w:r>
          </w:p>
        </w:tc>
      </w:tr>
      <w:tr w:rsidR="00320C89" w:rsidRPr="00320C89" w14:paraId="37CCDEE1" w14:textId="77777777" w:rsidTr="00320C89">
        <w:trPr>
          <w:gridAfter w:val="1"/>
          <w:wAfter w:w="3828" w:type="dxa"/>
        </w:trPr>
        <w:tc>
          <w:tcPr>
            <w:tcW w:w="605"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79F8484"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제공 항목</w:t>
            </w:r>
          </w:p>
        </w:tc>
        <w:tc>
          <w:tcPr>
            <w:tcW w:w="4490"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DAB82FB"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ID, 성명, 주소, 전화번호, 핸드폰 번호, 전자우편주소</w:t>
            </w:r>
          </w:p>
        </w:tc>
      </w:tr>
    </w:tbl>
    <w:p w14:paraId="498F35C7"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 개인정보의 보유 및 이용 기간: 회원탈퇴 시 혹은 위탁 계약 종료 시까지</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개인정보 이용 및 보유 기간: 목적 달성 완료 시 즉시 파기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계약 또는 청약 철회 등에 관한 기록: 5년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대금결제 및 재화 등의 공급에 관한 기록: 5년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소비자의 불만 또는 분쟁 처리에 관한 기록: 3년</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미동의하여도 회원가입은 할 수 있으며, 서비스상의 불이익은 전혀 없습니다.</w:t>
      </w:r>
    </w:p>
    <w:p w14:paraId="160EFD8B"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6. 수집한 개인정보의 위탁</w:t>
      </w:r>
    </w:p>
    <w:p w14:paraId="582186B3"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당사는 서비스 이행을 위해 다음과 같이 개인정보 처리 업무를 외부업체에 위탁하여 운영하고 있습니다.</w:t>
      </w:r>
    </w:p>
    <w:tbl>
      <w:tblPr>
        <w:tblW w:w="8931" w:type="dxa"/>
        <w:shd w:val="clear" w:color="auto" w:fill="FFFFFF"/>
        <w:tblCellMar>
          <w:left w:w="0" w:type="dxa"/>
          <w:right w:w="0" w:type="dxa"/>
        </w:tblCellMar>
        <w:tblLook w:val="04A0" w:firstRow="1" w:lastRow="0" w:firstColumn="1" w:lastColumn="0" w:noHBand="0" w:noVBand="1"/>
      </w:tblPr>
      <w:tblGrid>
        <w:gridCol w:w="2694"/>
        <w:gridCol w:w="6237"/>
      </w:tblGrid>
      <w:tr w:rsidR="00320C89" w:rsidRPr="00320C89" w14:paraId="34C4D344" w14:textId="77777777" w:rsidTr="00320C89">
        <w:tc>
          <w:tcPr>
            <w:tcW w:w="2694" w:type="dxa"/>
            <w:shd w:val="clear" w:color="auto" w:fill="EEEEEE"/>
            <w:tcMar>
              <w:top w:w="75" w:type="dxa"/>
              <w:left w:w="120" w:type="dxa"/>
              <w:bottom w:w="75" w:type="dxa"/>
              <w:right w:w="120" w:type="dxa"/>
            </w:tcMar>
            <w:vAlign w:val="center"/>
            <w:hideMark/>
          </w:tcPr>
          <w:p w14:paraId="19396CA1"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수탁업체</w:t>
            </w:r>
          </w:p>
        </w:tc>
        <w:tc>
          <w:tcPr>
            <w:tcW w:w="6237" w:type="dxa"/>
            <w:shd w:val="clear" w:color="auto" w:fill="EEEEEE"/>
            <w:tcMar>
              <w:top w:w="75" w:type="dxa"/>
              <w:left w:w="120" w:type="dxa"/>
              <w:bottom w:w="75" w:type="dxa"/>
              <w:right w:w="120" w:type="dxa"/>
            </w:tcMar>
            <w:vAlign w:val="center"/>
            <w:hideMark/>
          </w:tcPr>
          <w:p w14:paraId="4B0909A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위탁내용</w:t>
            </w:r>
          </w:p>
        </w:tc>
      </w:tr>
      <w:tr w:rsidR="00320C89" w:rsidRPr="00320C89" w14:paraId="7DC00D5A" w14:textId="77777777" w:rsidTr="00320C89">
        <w:tc>
          <w:tcPr>
            <w:tcW w:w="269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DE9B1FD"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㈜도브투래빗</w:t>
            </w:r>
          </w:p>
        </w:tc>
        <w:tc>
          <w:tcPr>
            <w:tcW w:w="623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95E3265"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물품 배송 또는 청구지 등 발송, 불만 처리 등 민원처리, 이벤트 등 광고성 정보 전달 및 웹사이트 유지 운영</w:t>
            </w:r>
          </w:p>
        </w:tc>
      </w:tr>
      <w:tr w:rsidR="00320C89" w:rsidRPr="00320C89" w14:paraId="36FCB7DE" w14:textId="77777777" w:rsidTr="00320C89">
        <w:tc>
          <w:tcPr>
            <w:tcW w:w="269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BCD2C88"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나이스신용평가정보㈜</w:t>
            </w:r>
          </w:p>
        </w:tc>
        <w:tc>
          <w:tcPr>
            <w:tcW w:w="623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19323A8B"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안심본인인증/아이핀 인증</w:t>
            </w:r>
          </w:p>
        </w:tc>
      </w:tr>
      <w:tr w:rsidR="00320C89" w:rsidRPr="00320C89" w14:paraId="7992C65D" w14:textId="77777777" w:rsidTr="00320C89">
        <w:tc>
          <w:tcPr>
            <w:tcW w:w="269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1826A388"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㈜광동제약 대리점 (대리점 항목 별도 포기)</w:t>
            </w:r>
          </w:p>
        </w:tc>
        <w:tc>
          <w:tcPr>
            <w:tcW w:w="623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1D5C50C1"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상품 배송업무, 배송 관련 서비스 제공업무</w:t>
            </w:r>
          </w:p>
        </w:tc>
      </w:tr>
      <w:tr w:rsidR="00320C89" w:rsidRPr="00320C89" w14:paraId="07529EEF" w14:textId="77777777" w:rsidTr="00320C89">
        <w:tc>
          <w:tcPr>
            <w:tcW w:w="269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ED0DE37"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㈜다우기술</w:t>
            </w:r>
          </w:p>
        </w:tc>
        <w:tc>
          <w:tcPr>
            <w:tcW w:w="623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DE9A457"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카카오 알림 톡 발송업무</w:t>
            </w:r>
          </w:p>
        </w:tc>
      </w:tr>
      <w:tr w:rsidR="00320C89" w:rsidRPr="00320C89" w14:paraId="59B68F77" w14:textId="77777777" w:rsidTr="00320C89">
        <w:tc>
          <w:tcPr>
            <w:tcW w:w="269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7A7FE16"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lastRenderedPageBreak/>
              <w:t>㈜한국정보통신 KICC</w:t>
            </w:r>
          </w:p>
        </w:tc>
        <w:tc>
          <w:tcPr>
            <w:tcW w:w="623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2CB3B80"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결제정보 전송, 결제대행업무</w:t>
            </w:r>
          </w:p>
        </w:tc>
      </w:tr>
    </w:tbl>
    <w:p w14:paraId="4BAAACA2"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 개인정보의 보유 및 이용 기간: 회원탈퇴 시 혹은 위탁 계약 종료 시까지</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당사는 위탁계약 체결 시 개인정보 보호법 제25조에 따라 위탁업무 수행목적 외 개인정보 처리 금지, 기술적</w:t>
      </w:r>
      <w:r w:rsidRPr="00320C89">
        <w:rPr>
          <w:rFonts w:ascii="맑은 고딕" w:eastAsia="맑은 고딕" w:hAnsi="맑은 고딕" w:cs="맑은 고딕" w:hint="eastAsia"/>
          <w:color w:val="666666"/>
          <w:spacing w:val="-15"/>
          <w:kern w:val="0"/>
          <w:sz w:val="21"/>
          <w:szCs w:val="21"/>
          <w:shd w:val="clear" w:color="auto" w:fill="FFFFFF"/>
        </w:rPr>
        <w:t>∙</w:t>
      </w:r>
      <w:r w:rsidRPr="00320C89">
        <w:rPr>
          <w:rFonts w:ascii="나눔고딕" w:eastAsia="나눔고딕" w:hAnsi="나눔고딕" w:cs="나눔고딕" w:hint="eastAsia"/>
          <w:color w:val="666666"/>
          <w:spacing w:val="-15"/>
          <w:kern w:val="0"/>
          <w:sz w:val="21"/>
          <w:szCs w:val="21"/>
          <w:shd w:val="clear" w:color="auto" w:fill="FFFFFF"/>
        </w:rPr>
        <w:t>관리적</w:t>
      </w:r>
      <w:r w:rsidRPr="00320C89">
        <w:rPr>
          <w:rFonts w:ascii="나눔고딕" w:eastAsia="나눔고딕" w:hAnsi="나눔고딕" w:cs="굴림" w:hint="eastAsia"/>
          <w:color w:val="666666"/>
          <w:spacing w:val="-15"/>
          <w:kern w:val="0"/>
          <w:sz w:val="21"/>
          <w:szCs w:val="21"/>
          <w:shd w:val="clear" w:color="auto" w:fill="FFFFFF"/>
        </w:rPr>
        <w:t xml:space="preserve"> 보호조치, 재위탁 제한, 수탁자에 대한 관리</w:t>
      </w:r>
      <w:r w:rsidRPr="00320C89">
        <w:rPr>
          <w:rFonts w:ascii="맑은 고딕" w:eastAsia="맑은 고딕" w:hAnsi="맑은 고딕" w:cs="맑은 고딕" w:hint="eastAsia"/>
          <w:color w:val="666666"/>
          <w:spacing w:val="-15"/>
          <w:kern w:val="0"/>
          <w:sz w:val="21"/>
          <w:szCs w:val="21"/>
          <w:shd w:val="clear" w:color="auto" w:fill="FFFFFF"/>
        </w:rPr>
        <w:t>∙</w:t>
      </w:r>
      <w:r w:rsidRPr="00320C89">
        <w:rPr>
          <w:rFonts w:ascii="나눔고딕" w:eastAsia="나눔고딕" w:hAnsi="나눔고딕" w:cs="나눔고딕" w:hint="eastAsia"/>
          <w:color w:val="666666"/>
          <w:spacing w:val="-15"/>
          <w:kern w:val="0"/>
          <w:sz w:val="21"/>
          <w:szCs w:val="21"/>
          <w:shd w:val="clear" w:color="auto" w:fill="FFFFFF"/>
        </w:rPr>
        <w:t>감독</w:t>
      </w:r>
      <w:r w:rsidRPr="00320C89">
        <w:rPr>
          <w:rFonts w:ascii="나눔고딕" w:eastAsia="나눔고딕" w:hAnsi="나눔고딕" w:cs="굴림" w:hint="eastAsia"/>
          <w:color w:val="666666"/>
          <w:spacing w:val="-15"/>
          <w:kern w:val="0"/>
          <w:sz w:val="21"/>
          <w:szCs w:val="21"/>
          <w:shd w:val="clear" w:color="auto" w:fill="FFFFFF"/>
        </w:rPr>
        <w:t>, 손해배상 등 책임에 관한 사항을 계약서 등 문서에 명시하고, 수탁자가 개인정보를 안전하게 처리하는지를 감독하고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위탁업무의 내용이나 수탁자가 변경될 경우에는 지체없이 본 개인정보 처리방침을 통하여 공개하도록 하겠습니다.</w:t>
      </w:r>
    </w:p>
    <w:p w14:paraId="6DADABF9"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7. 이용자 및 법정대리인의 권리와 그 행사방법</w:t>
      </w:r>
    </w:p>
    <w:p w14:paraId="3AAB6997"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이용자는 개인정보 주체로서 다음과 같은 권리를 행사할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 정보 주체는 당사에 대해 언제든지 개인정보 열람, 정정, 삭제, 처리 정지 요구 등의 권리를 행사할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제1항에 따른 권리 행사는 당사에 대해 개인정보 보호법 시행령 제41조 제1항에 따라 서면, 전자우편, 모사전송(FAX) 등을 통하여 하실 수 있으며 당사는 이에 대해 지체 없이 조치하겠습니다.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제1항에 따른 권리 행사는 정보 주체의 법정대리인이나 위임을 받은 자 등 대리인을 통하여서 하실 수 있습니다. 이 경우 개인정보 보호법 시행규칙 별지 제11호 서식에 따른 위임장을 제출하셔야 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4) 개인정보 열람 및 처리 정지 요구는 개인정보 보호법 제35조 제5항, 제37조 제2항에 의하여 정보 주체의 권리가 제한될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5) 개인정보의 정정 및 삭제 요구는 다른 법령에서 그 개인정보가 수집 대상으로 명시되어 있는 경우에는 그 삭제를 요구할 수 없습니다.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6) 당사는 정보 주체 권리에 따른 열람의 요구, 정정•삭제의 요구, 처리 정지의 요구 시 열람 등 요구를 한 자가 본인이거나 정당한 대리인인지를 확인합니다.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단, 다음과 같은 경우에는 예외적으로 개인정보의 열람 및 정정을 제한할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① 본인 또는 제3자의 생명, 신체, 재산 또는 권익을 현저하게 해할 우려가 있는 경우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② 당해 서비스 제공자의 업무에 현저한 지장을 미칠 우려가 있는 경우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③ 법령을 위반하는 경우</w:t>
      </w:r>
      <w:r w:rsidRPr="00320C89">
        <w:rPr>
          <w:rFonts w:ascii="나눔고딕" w:eastAsia="나눔고딕" w:hAnsi="나눔고딕" w:cs="굴림" w:hint="eastAsia"/>
          <w:color w:val="666666"/>
          <w:spacing w:val="-15"/>
          <w:kern w:val="0"/>
          <w:sz w:val="21"/>
          <w:szCs w:val="21"/>
        </w:rPr>
        <w:br/>
      </w:r>
    </w:p>
    <w:p w14:paraId="5CFEA2B1"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8. 개인정보 자동수집 장치의 설치ㆍ운영 및 그 거부에 관한 사항</w:t>
      </w:r>
    </w:p>
    <w:p w14:paraId="2FB43C2A"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광동제약㈜ 은 개별적인 맞춤 서비스를 제공하기 위해 이용정보를 저장하고 수시로 불러오는 ‘쿠키(cookie)’를 사용합니다.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쿠키란, 회사의 웹사이트를 운영하는데 이용되는 서버가 귀하의 브라우저에 보내는 아주 작은 텍스트 파일로서 귀하의 컴퓨터 하드디스크 “혹은 이용자들의 디바이스 내에” 저장됩니다. 회사는 다음과 같은 목적을 위해 쿠키를 사용합니다.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① 쿠키 등 사용 목적</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회원과 비회원의 접속 빈도나 방문 시간 등을 분석, 이용자의 취향과 관심 분야를 파악 및 자취 추적, 각종 이벤트 참여 정도 및 방문 횟수 파악 등을 통한 타깃 마케팅 및 개인 맞춤 서비스 제공</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xml:space="preserve">귀하는 쿠키 설치에 대한 선택권을 가지고 있습니다. 따라서, 귀하는 웹브라우저에서 옵션을 설정함으로써 모든 쿠키를 허용하거나, 쿠키가 저장될 때마다 확인을 거치거나, 아니면 모든 쿠키의 저장을 거부할 수도 </w:t>
      </w:r>
      <w:r w:rsidRPr="00320C89">
        <w:rPr>
          <w:rFonts w:ascii="나눔고딕" w:eastAsia="나눔고딕" w:hAnsi="나눔고딕" w:cs="굴림" w:hint="eastAsia"/>
          <w:color w:val="666666"/>
          <w:spacing w:val="-15"/>
          <w:kern w:val="0"/>
          <w:sz w:val="21"/>
          <w:szCs w:val="21"/>
          <w:shd w:val="clear" w:color="auto" w:fill="FFFFFF"/>
        </w:rPr>
        <w:lastRenderedPageBreak/>
        <w:t>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② 쿠키 설정 거부 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예: 쿠키 설정을 거부하는 방법으로는 회원님이 사용하시는 웹 브라우저의 옵션을 선택함으로써 모든 쿠키를 허용하거나 쿠키를 저장할 때마다 확인을 거치거나, 모든 쿠키의 저장을 거부할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설정 방법 예(인터넷 익스플로러의 경우) : 웹 브라우저 상단의 도구 &gt; 인터넷 옵션 &gt; 개인정보</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단, 귀하께서 쿠키 설치를 거부하였을 경우 서비스 제공에 어려움이 있을 수 있습니다.</w:t>
      </w:r>
    </w:p>
    <w:p w14:paraId="3074E542"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9. 개인정보 관련 불만 처리</w:t>
      </w:r>
    </w:p>
    <w:p w14:paraId="0F8BF231"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회사가 이 개인정보 처리방침을 지키지 않는다고 판단되시면, 아래 개인정보 관리책임자 또는 개인정보 관리담당자에게 알려주십시오. 지적하신 문제를 조속히 확인하고 수정이 필요한 경우에는 최대한 빠른 시간 내에 조치하도록 노력하겠습니다. 회사는 회원님들의 개인정보와 관련하여 회원님 여러분들의 의견을 수렴하고 있으며 불만을 처리하기 위하여 모든 절차와 방법을 마련하고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또한 개인정보 침해에 대한 신고, 상담이 필요하신 경우에는 한국정보보호진흥원(KISA) 개인정보 침해신고센터로 문의하시기 바랍니다. 회원님이 개인정보침해를 통한 금전적, 정신적 피해를 입으신 경우에는 개인정보 분쟁 조정위원회에 피해구제를 신청하실 수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개인정보침해신고센터</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전화: (02) 1336</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URL: http://www.cyberprivacy.or.kr</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만 14세 미만 아동의 개인정보도 성인의 개인정보와 동일하게 관리되며, 법정대리인의 동의 없이는 제3자와 공유하지 않습니다.</w:t>
      </w:r>
    </w:p>
    <w:p w14:paraId="06D6F3C8"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10. 만 14세 미만 아동의 개인정보보호</w:t>
      </w:r>
    </w:p>
    <w:p w14:paraId="7F52F90C"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1) 회사는 만 14세 미만 아동의 경우 법정대리인(부모님 등)의 동의가 있어야 회원 등록 및 아동의 개인정보 수집이 가능합니다.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만 14세 미만의 아동이 회원으로 가입하고자 하는 경우 법정 대리인의 연락처정보와 서명 등의 동의가 있어야 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만 14세 미만 아동이 광동제약 통합회원 가입을 원할 경우, 법정대리인의 이름, 주민등록번호, 법적 관계, 긴급연락처, 이메일 주소 입력이 필요하며, 법정대리인 본인확인을 위해 소정의 인증절차(법정대리인 본인명의의 휴대전화 또는 신용카드를 통한 본인인증)를 거쳐야 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만 14세 미만 아동의 법정대리인은 아동의 개인정보의 열람, 정정, 동의철회를 요청할 수 있으며, 이러한 요청이 있을 경우 회사는 법정대리인 확인 후 지체 없이 필요한 조치를 취하겠습니다.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만 14세 미만 아동의 개인정보도 성인의 개인정보와 동일하게 관리되며, 법정대리인의 동의 없이는 제3자와 공유하지 않습니다.</w:t>
      </w:r>
    </w:p>
    <w:p w14:paraId="2D2946CF"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11. 개인정보에 관한 민원서비스</w:t>
      </w:r>
    </w:p>
    <w:p w14:paraId="238E3A02"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회사는 고객의 개인정보를 보호하고 개인정보와 관련한 불만을 처리하기 위하여 아래와 같이 관련 부서 및 개인정보 관리책임자를 지정하고 있습니다.</w:t>
      </w:r>
    </w:p>
    <w:tbl>
      <w:tblPr>
        <w:tblW w:w="8931" w:type="dxa"/>
        <w:shd w:val="clear" w:color="auto" w:fill="FFFFFF"/>
        <w:tblCellMar>
          <w:left w:w="0" w:type="dxa"/>
          <w:right w:w="0" w:type="dxa"/>
        </w:tblCellMar>
        <w:tblLook w:val="04A0" w:firstRow="1" w:lastRow="0" w:firstColumn="1" w:lastColumn="0" w:noHBand="0" w:noVBand="1"/>
      </w:tblPr>
      <w:tblGrid>
        <w:gridCol w:w="5103"/>
        <w:gridCol w:w="3828"/>
      </w:tblGrid>
      <w:tr w:rsidR="00320C89" w:rsidRPr="00320C89" w14:paraId="65AAF94A" w14:textId="77777777" w:rsidTr="00BB7B8D">
        <w:trPr>
          <w:trHeight w:val="1016"/>
        </w:trPr>
        <w:tc>
          <w:tcPr>
            <w:tcW w:w="5103" w:type="dxa"/>
            <w:shd w:val="clear" w:color="auto" w:fill="EEEEEE"/>
            <w:tcMar>
              <w:top w:w="75" w:type="dxa"/>
              <w:left w:w="120" w:type="dxa"/>
              <w:bottom w:w="75" w:type="dxa"/>
              <w:right w:w="120" w:type="dxa"/>
            </w:tcMar>
            <w:vAlign w:val="center"/>
            <w:hideMark/>
          </w:tcPr>
          <w:p w14:paraId="22542B28"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lastRenderedPageBreak/>
              <w:t>개인정보 보호 책임자</w:t>
            </w:r>
          </w:p>
        </w:tc>
        <w:tc>
          <w:tcPr>
            <w:tcW w:w="3828" w:type="dxa"/>
            <w:shd w:val="clear" w:color="auto" w:fill="EEEEEE"/>
            <w:tcMar>
              <w:top w:w="75" w:type="dxa"/>
              <w:left w:w="120" w:type="dxa"/>
              <w:bottom w:w="75" w:type="dxa"/>
              <w:right w:w="120" w:type="dxa"/>
            </w:tcMar>
            <w:vAlign w:val="center"/>
            <w:hideMark/>
          </w:tcPr>
          <w:p w14:paraId="12085B80"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광동 개인정보 처리 담당자</w:t>
            </w:r>
          </w:p>
        </w:tc>
      </w:tr>
      <w:tr w:rsidR="00320C89" w:rsidRPr="00320C89" w14:paraId="2DD7A711" w14:textId="77777777" w:rsidTr="00BB7B8D">
        <w:trPr>
          <w:trHeight w:val="677"/>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6B2A8A22" w14:textId="5CEF0720"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담당자</w:t>
            </w:r>
            <w:r>
              <w:rPr>
                <w:rFonts w:ascii="나눔고딕" w:eastAsia="나눔고딕" w:hAnsi="나눔고딕" w:cs="굴림" w:hint="eastAsia"/>
                <w:color w:val="666666"/>
                <w:spacing w:val="-15"/>
                <w:kern w:val="0"/>
                <w:sz w:val="21"/>
                <w:szCs w:val="21"/>
              </w:rPr>
              <w:t>:</w:t>
            </w:r>
            <w:r>
              <w:rPr>
                <w:rFonts w:ascii="나눔고딕" w:eastAsia="나눔고딕" w:hAnsi="나눔고딕" w:cs="굴림"/>
                <w:color w:val="666666"/>
                <w:spacing w:val="-15"/>
                <w:kern w:val="0"/>
                <w:sz w:val="21"/>
                <w:szCs w:val="21"/>
              </w:rPr>
              <w:t xml:space="preserve"> </w:t>
            </w:r>
            <w:r w:rsidRPr="00320C89">
              <w:rPr>
                <w:rFonts w:ascii="나눔고딕" w:eastAsia="나눔고딕" w:hAnsi="나눔고딕" w:cs="굴림" w:hint="eastAsia"/>
                <w:color w:val="666666"/>
                <w:spacing w:val="-15"/>
                <w:kern w:val="0"/>
                <w:sz w:val="21"/>
                <w:szCs w:val="21"/>
              </w:rPr>
              <w:t>김영목 상무 / 관리본부</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tcPr>
          <w:p w14:paraId="5A023D06" w14:textId="7614215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담당자</w:t>
            </w:r>
            <w:r w:rsidRPr="00320C89">
              <w:rPr>
                <w:rFonts w:ascii="나눔고딕" w:eastAsia="나눔고딕" w:hAnsi="나눔고딕" w:cs="굴림"/>
                <w:color w:val="666666"/>
                <w:spacing w:val="-15"/>
                <w:kern w:val="0"/>
                <w:sz w:val="21"/>
                <w:szCs w:val="21"/>
              </w:rPr>
              <w:t>: 정아영 사원 / 브랜드전략팀</w:t>
            </w:r>
          </w:p>
        </w:tc>
      </w:tr>
      <w:tr w:rsidR="00320C89" w:rsidRPr="00320C89" w14:paraId="1C31070F" w14:textId="77777777" w:rsidTr="00BB7B8D">
        <w:trPr>
          <w:trHeight w:val="327"/>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53101CE" w14:textId="520C998A"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전화</w:t>
            </w:r>
            <w:r>
              <w:rPr>
                <w:rFonts w:ascii="나눔고딕" w:eastAsia="나눔고딕" w:hAnsi="나눔고딕" w:cs="굴림" w:hint="eastAsia"/>
                <w:color w:val="666666"/>
                <w:spacing w:val="-15"/>
                <w:kern w:val="0"/>
                <w:sz w:val="21"/>
                <w:szCs w:val="21"/>
              </w:rPr>
              <w:t>:</w:t>
            </w:r>
            <w:r>
              <w:rPr>
                <w:rFonts w:ascii="나눔고딕" w:eastAsia="나눔고딕" w:hAnsi="나눔고딕" w:cs="굴림"/>
                <w:color w:val="666666"/>
                <w:spacing w:val="-15"/>
                <w:kern w:val="0"/>
                <w:sz w:val="21"/>
                <w:szCs w:val="21"/>
              </w:rPr>
              <w:t xml:space="preserve"> </w:t>
            </w:r>
            <w:r w:rsidRPr="00320C89">
              <w:rPr>
                <w:rFonts w:ascii="나눔고딕" w:eastAsia="나눔고딕" w:hAnsi="나눔고딕" w:cs="굴림" w:hint="eastAsia"/>
                <w:color w:val="666666"/>
                <w:spacing w:val="-15"/>
                <w:kern w:val="0"/>
                <w:sz w:val="21"/>
                <w:szCs w:val="21"/>
              </w:rPr>
              <w:t>02-6006-7761</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41F1262" w14:textId="0491E701"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전화</w:t>
            </w:r>
            <w:r w:rsidRPr="00320C89">
              <w:rPr>
                <w:rFonts w:ascii="나눔고딕" w:eastAsia="나눔고딕" w:hAnsi="나눔고딕" w:cs="굴림"/>
                <w:color w:val="666666"/>
                <w:spacing w:val="-15"/>
                <w:kern w:val="0"/>
                <w:sz w:val="21"/>
                <w:szCs w:val="21"/>
              </w:rPr>
              <w:t>: 02-6006-1755</w:t>
            </w:r>
          </w:p>
        </w:tc>
      </w:tr>
      <w:tr w:rsidR="00320C89" w:rsidRPr="00320C89" w14:paraId="0C0EDF20" w14:textId="77777777" w:rsidTr="00BB7B8D">
        <w:trPr>
          <w:trHeight w:val="338"/>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1FE897B4" w14:textId="4FDCE2A6"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이메일</w:t>
            </w:r>
            <w:r>
              <w:rPr>
                <w:rFonts w:ascii="나눔고딕" w:eastAsia="나눔고딕" w:hAnsi="나눔고딕" w:cs="굴림" w:hint="eastAsia"/>
                <w:color w:val="666666"/>
                <w:spacing w:val="-15"/>
                <w:kern w:val="0"/>
                <w:sz w:val="21"/>
                <w:szCs w:val="21"/>
              </w:rPr>
              <w:t>:</w:t>
            </w:r>
            <w:r>
              <w:rPr>
                <w:rFonts w:ascii="나눔고딕" w:eastAsia="나눔고딕" w:hAnsi="나눔고딕" w:cs="굴림"/>
                <w:color w:val="666666"/>
                <w:spacing w:val="-15"/>
                <w:kern w:val="0"/>
                <w:sz w:val="21"/>
                <w:szCs w:val="21"/>
              </w:rPr>
              <w:t xml:space="preserve"> </w:t>
            </w:r>
            <w:r w:rsidRPr="00320C89">
              <w:rPr>
                <w:rFonts w:ascii="나눔고딕" w:eastAsia="나눔고딕" w:hAnsi="나눔고딕" w:cs="굴림" w:hint="eastAsia"/>
                <w:color w:val="666666"/>
                <w:spacing w:val="-15"/>
                <w:kern w:val="0"/>
                <w:sz w:val="21"/>
                <w:szCs w:val="21"/>
              </w:rPr>
              <w:t>ymkim@ekdp.com</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9109248" w14:textId="19C60FD0"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이메일</w:t>
            </w:r>
            <w:r w:rsidRPr="00320C89">
              <w:rPr>
                <w:rFonts w:ascii="나눔고딕" w:eastAsia="나눔고딕" w:hAnsi="나눔고딕" w:cs="굴림"/>
                <w:color w:val="666666"/>
                <w:spacing w:val="-15"/>
                <w:kern w:val="0"/>
                <w:sz w:val="21"/>
                <w:szCs w:val="21"/>
              </w:rPr>
              <w:t>:</w:t>
            </w:r>
            <w:r w:rsidRPr="00320C89">
              <w:rPr>
                <w:rFonts w:ascii="나눔고딕" w:eastAsia="나눔고딕" w:hAnsi="나눔고딕" w:cs="굴림"/>
                <w:color w:val="666666"/>
                <w:spacing w:val="-15"/>
                <w:kern w:val="0"/>
                <w:sz w:val="21"/>
                <w:szCs w:val="21"/>
              </w:rPr>
              <w:tab/>
              <w:t>kd_a0@ekdp.com</w:t>
            </w:r>
          </w:p>
        </w:tc>
      </w:tr>
    </w:tbl>
    <w:p w14:paraId="31927D4E" w14:textId="77777777" w:rsidR="00320C89" w:rsidRPr="00320C89" w:rsidRDefault="00320C89" w:rsidP="00320C89">
      <w:pPr>
        <w:widowControl/>
        <w:wordWrap/>
        <w:autoSpaceDE/>
        <w:autoSpaceDN/>
        <w:spacing w:after="0" w:line="240" w:lineRule="auto"/>
        <w:jc w:val="left"/>
        <w:rPr>
          <w:rFonts w:ascii="굴림" w:eastAsia="굴림" w:hAnsi="굴림" w:cs="굴림"/>
          <w:vanish/>
          <w:kern w:val="0"/>
          <w:sz w:val="24"/>
          <w:szCs w:val="24"/>
        </w:rPr>
      </w:pPr>
    </w:p>
    <w:tbl>
      <w:tblPr>
        <w:tblW w:w="8931" w:type="dxa"/>
        <w:shd w:val="clear" w:color="auto" w:fill="FFFFFF"/>
        <w:tblCellMar>
          <w:left w:w="0" w:type="dxa"/>
          <w:right w:w="0" w:type="dxa"/>
        </w:tblCellMar>
        <w:tblLook w:val="04A0" w:firstRow="1" w:lastRow="0" w:firstColumn="1" w:lastColumn="0" w:noHBand="0" w:noVBand="1"/>
      </w:tblPr>
      <w:tblGrid>
        <w:gridCol w:w="5103"/>
        <w:gridCol w:w="3828"/>
      </w:tblGrid>
      <w:tr w:rsidR="00320C89" w:rsidRPr="00320C89" w14:paraId="64080921" w14:textId="77777777" w:rsidTr="00BB7B8D">
        <w:trPr>
          <w:trHeight w:val="1582"/>
        </w:trPr>
        <w:tc>
          <w:tcPr>
            <w:tcW w:w="5103" w:type="dxa"/>
            <w:shd w:val="clear" w:color="auto" w:fill="EEEEEE"/>
            <w:tcMar>
              <w:top w:w="75" w:type="dxa"/>
              <w:left w:w="120" w:type="dxa"/>
              <w:bottom w:w="75" w:type="dxa"/>
              <w:right w:w="120" w:type="dxa"/>
            </w:tcMar>
            <w:vAlign w:val="center"/>
            <w:hideMark/>
          </w:tcPr>
          <w:p w14:paraId="5BDDF965"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제주 삼다수 개인정보 보호 담당자</w:t>
            </w:r>
          </w:p>
        </w:tc>
        <w:tc>
          <w:tcPr>
            <w:tcW w:w="3828" w:type="dxa"/>
            <w:shd w:val="clear" w:color="auto" w:fill="EEEEEE"/>
            <w:tcMar>
              <w:top w:w="75" w:type="dxa"/>
              <w:left w:w="120" w:type="dxa"/>
              <w:bottom w:w="75" w:type="dxa"/>
              <w:right w:w="120" w:type="dxa"/>
            </w:tcMar>
            <w:vAlign w:val="center"/>
            <w:hideMark/>
          </w:tcPr>
          <w:p w14:paraId="6DB56C48"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제주 삼다수 개인정보 처리 담당자</w:t>
            </w:r>
          </w:p>
        </w:tc>
      </w:tr>
      <w:tr w:rsidR="00320C89" w:rsidRPr="00320C89" w14:paraId="02C513B8" w14:textId="77777777" w:rsidTr="00BB7B8D">
        <w:trPr>
          <w:trHeight w:val="629"/>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3532450" w14:textId="023D9AF3"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담당자</w:t>
            </w:r>
            <w:r w:rsidRPr="00320C89">
              <w:rPr>
                <w:rFonts w:ascii="나눔고딕" w:eastAsia="나눔고딕" w:hAnsi="나눔고딕" w:cs="굴림"/>
                <w:color w:val="666666"/>
                <w:spacing w:val="-15"/>
                <w:kern w:val="0"/>
                <w:sz w:val="21"/>
                <w:szCs w:val="21"/>
              </w:rPr>
              <w:t>: 장신열 대리 / IT전략팀</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7A4C510" w14:textId="52C01FB6"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담당자</w:t>
            </w:r>
            <w:r w:rsidRPr="00320C89">
              <w:rPr>
                <w:rFonts w:ascii="나눔고딕" w:eastAsia="나눔고딕" w:hAnsi="나눔고딕" w:cs="굴림"/>
                <w:color w:val="666666"/>
                <w:spacing w:val="-15"/>
                <w:kern w:val="0"/>
                <w:sz w:val="21"/>
                <w:szCs w:val="21"/>
              </w:rPr>
              <w:t>: 강지원 사원 / 생수 마케팅팀</w:t>
            </w:r>
          </w:p>
        </w:tc>
      </w:tr>
      <w:tr w:rsidR="00320C89" w:rsidRPr="00320C89" w14:paraId="75741461" w14:textId="77777777" w:rsidTr="00BB7B8D">
        <w:trPr>
          <w:trHeight w:val="304"/>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D922CF2" w14:textId="6D3F126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전화</w:t>
            </w:r>
            <w:r w:rsidRPr="00320C89">
              <w:rPr>
                <w:rFonts w:ascii="나눔고딕" w:eastAsia="나눔고딕" w:hAnsi="나눔고딕" w:cs="굴림"/>
                <w:color w:val="666666"/>
                <w:spacing w:val="-15"/>
                <w:kern w:val="0"/>
                <w:sz w:val="21"/>
                <w:szCs w:val="21"/>
              </w:rPr>
              <w:t>: 02-6006-7783</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BD3151C" w14:textId="3DC59FEA"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전화</w:t>
            </w:r>
            <w:r w:rsidRPr="00320C89">
              <w:rPr>
                <w:rFonts w:ascii="나눔고딕" w:eastAsia="나눔고딕" w:hAnsi="나눔고딕" w:cs="굴림"/>
                <w:color w:val="666666"/>
                <w:spacing w:val="-15"/>
                <w:kern w:val="0"/>
                <w:sz w:val="21"/>
                <w:szCs w:val="21"/>
              </w:rPr>
              <w:t>: 02-6006-7721 (7022)</w:t>
            </w:r>
          </w:p>
        </w:tc>
      </w:tr>
      <w:tr w:rsidR="00320C89" w:rsidRPr="00320C89" w14:paraId="36435736" w14:textId="77777777" w:rsidTr="00BB7B8D">
        <w:trPr>
          <w:trHeight w:val="314"/>
        </w:trPr>
        <w:tc>
          <w:tcPr>
            <w:tcW w:w="5103"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13EC162" w14:textId="302B120B"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이메일</w:t>
            </w:r>
            <w:r w:rsidRPr="00320C89">
              <w:rPr>
                <w:rFonts w:ascii="나눔고딕" w:eastAsia="나눔고딕" w:hAnsi="나눔고딕" w:cs="굴림"/>
                <w:color w:val="666666"/>
                <w:spacing w:val="-15"/>
                <w:kern w:val="0"/>
                <w:sz w:val="21"/>
                <w:szCs w:val="21"/>
              </w:rPr>
              <w:t>: purendol@ekdp.com</w:t>
            </w:r>
          </w:p>
        </w:tc>
        <w:tc>
          <w:tcPr>
            <w:tcW w:w="3828"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F8D859F" w14:textId="694321DB"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이메일</w:t>
            </w:r>
            <w:r w:rsidRPr="00320C89">
              <w:rPr>
                <w:rFonts w:ascii="나눔고딕" w:eastAsia="나눔고딕" w:hAnsi="나눔고딕" w:cs="굴림"/>
                <w:color w:val="666666"/>
                <w:spacing w:val="-15"/>
                <w:kern w:val="0"/>
                <w:sz w:val="21"/>
                <w:szCs w:val="21"/>
              </w:rPr>
              <w:t>: ganggee1@ekdp.com</w:t>
            </w:r>
          </w:p>
        </w:tc>
      </w:tr>
    </w:tbl>
    <w:p w14:paraId="5075759A"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 홈페이지 서비스 담당: 도브투래빗</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전화번호: 02-552-3577</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귀하께서는 회사의 서비스를 이용하시며 발생하는 모든 개인정보보호 관련 민원을 개인정보 관리책임자 혹은 담당 부서로 신고하실 수 있습니다. 회사는 이용자들의 신고사항에 대해 신속하게 충분한 답변을 드릴 것입니다.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기타 개인정보침해에 대한 신고나 상담이 필요하신 경우에는 아래 기관에 문의하시기 바랍니다. 1) 개인 분쟁 조정위원회 (www.1336.or.kr/1336) 2) 정보보호 마크인증위원회 (www.eprivacy.or.kr/02-580-0533~4) 3) 대검찰청 인터넷 범죄 수사센터 (http://icic.sppo.go.kr/02-3480-3600)</w:t>
      </w:r>
    </w:p>
    <w:p w14:paraId="452D7D9F"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12. 개인정보 유출</w:t>
      </w:r>
    </w:p>
    <w:p w14:paraId="7D390D15"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광동제약㈜은 고객의 개인정보가 유출된 것을 인지하면 5일 이내에 서면, 전화, 이메일 등의 방법으로 통보 운영하고 있습니다.</w:t>
      </w:r>
    </w:p>
    <w:p w14:paraId="10B7D40B"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13. 영상정보처리기기 운영•관리에 관한 사항</w:t>
      </w:r>
    </w:p>
    <w:p w14:paraId="774E75BF"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광동제약㈜은 다음과 같이 영상정보처리기기를 설치 운영하고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 영상정보처리기기 설치근거 목적: 시설안전관리 및 보안</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설치 대수, 설치 위치, 촬영 범위: 건물 로비, 각층 복도, 승강기 및 지상/지하주차장 등 27대 설치</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관리책임자, 담당 부서 및 영상정보에 대한 접근 권한자</w:t>
      </w:r>
    </w:p>
    <w:tbl>
      <w:tblPr>
        <w:tblW w:w="8996" w:type="dxa"/>
        <w:shd w:val="clear" w:color="auto" w:fill="FFFFFF"/>
        <w:tblCellMar>
          <w:left w:w="0" w:type="dxa"/>
          <w:right w:w="0" w:type="dxa"/>
        </w:tblCellMar>
        <w:tblLook w:val="04A0" w:firstRow="1" w:lastRow="0" w:firstColumn="1" w:lastColumn="0" w:noHBand="0" w:noVBand="1"/>
      </w:tblPr>
      <w:tblGrid>
        <w:gridCol w:w="2671"/>
        <w:gridCol w:w="1827"/>
        <w:gridCol w:w="2671"/>
        <w:gridCol w:w="1827"/>
      </w:tblGrid>
      <w:tr w:rsidR="00320C89" w:rsidRPr="00320C89" w14:paraId="46D0A81E" w14:textId="77777777" w:rsidTr="00320C89">
        <w:trPr>
          <w:trHeight w:val="551"/>
        </w:trPr>
        <w:tc>
          <w:tcPr>
            <w:tcW w:w="2671" w:type="dxa"/>
            <w:shd w:val="clear" w:color="auto" w:fill="EEEEEE"/>
            <w:tcMar>
              <w:top w:w="75" w:type="dxa"/>
              <w:left w:w="120" w:type="dxa"/>
              <w:bottom w:w="75" w:type="dxa"/>
              <w:right w:w="120" w:type="dxa"/>
            </w:tcMar>
            <w:vAlign w:val="center"/>
            <w:hideMark/>
          </w:tcPr>
          <w:p w14:paraId="180812B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lastRenderedPageBreak/>
              <w:t>구분</w:t>
            </w:r>
          </w:p>
        </w:tc>
        <w:tc>
          <w:tcPr>
            <w:tcW w:w="1827" w:type="dxa"/>
            <w:shd w:val="clear" w:color="auto" w:fill="EEEEEE"/>
            <w:tcMar>
              <w:top w:w="75" w:type="dxa"/>
              <w:left w:w="120" w:type="dxa"/>
              <w:bottom w:w="75" w:type="dxa"/>
              <w:right w:w="120" w:type="dxa"/>
            </w:tcMar>
            <w:vAlign w:val="center"/>
            <w:hideMark/>
          </w:tcPr>
          <w:p w14:paraId="08C34A9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담당 부서</w:t>
            </w:r>
          </w:p>
        </w:tc>
        <w:tc>
          <w:tcPr>
            <w:tcW w:w="2671" w:type="dxa"/>
            <w:shd w:val="clear" w:color="auto" w:fill="EEEEEE"/>
            <w:tcMar>
              <w:top w:w="75" w:type="dxa"/>
              <w:left w:w="120" w:type="dxa"/>
              <w:bottom w:w="75" w:type="dxa"/>
              <w:right w:w="120" w:type="dxa"/>
            </w:tcMar>
            <w:vAlign w:val="center"/>
            <w:hideMark/>
          </w:tcPr>
          <w:p w14:paraId="4711D867"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담당자</w:t>
            </w:r>
          </w:p>
        </w:tc>
        <w:tc>
          <w:tcPr>
            <w:tcW w:w="1827" w:type="dxa"/>
            <w:shd w:val="clear" w:color="auto" w:fill="EEEEEE"/>
            <w:tcMar>
              <w:top w:w="75" w:type="dxa"/>
              <w:left w:w="120" w:type="dxa"/>
              <w:bottom w:w="75" w:type="dxa"/>
              <w:right w:w="120" w:type="dxa"/>
            </w:tcMar>
            <w:vAlign w:val="center"/>
            <w:hideMark/>
          </w:tcPr>
          <w:p w14:paraId="12A7B4D2"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연락처</w:t>
            </w:r>
          </w:p>
        </w:tc>
      </w:tr>
      <w:tr w:rsidR="00320C89" w:rsidRPr="00320C89" w14:paraId="7B0FFC6D" w14:textId="77777777" w:rsidTr="00320C89">
        <w:trPr>
          <w:trHeight w:val="826"/>
        </w:trPr>
        <w:tc>
          <w:tcPr>
            <w:tcW w:w="2671"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4DCE59D8"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관리책임자</w:t>
            </w:r>
          </w:p>
        </w:tc>
        <w:tc>
          <w:tcPr>
            <w:tcW w:w="182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059903C"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총무팀</w:t>
            </w:r>
          </w:p>
        </w:tc>
        <w:tc>
          <w:tcPr>
            <w:tcW w:w="2671"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6FEFC55"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총무팀장</w:t>
            </w:r>
          </w:p>
        </w:tc>
        <w:tc>
          <w:tcPr>
            <w:tcW w:w="182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7F22F4A3"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02-6006-7701</w:t>
            </w:r>
          </w:p>
        </w:tc>
      </w:tr>
      <w:tr w:rsidR="00320C89" w:rsidRPr="00320C89" w14:paraId="284B89B5" w14:textId="77777777" w:rsidTr="00320C89">
        <w:trPr>
          <w:trHeight w:val="835"/>
        </w:trPr>
        <w:tc>
          <w:tcPr>
            <w:tcW w:w="2671"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F53CFD2"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관리권한자</w:t>
            </w:r>
          </w:p>
        </w:tc>
        <w:tc>
          <w:tcPr>
            <w:tcW w:w="182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3D586642"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총무팀</w:t>
            </w:r>
          </w:p>
        </w:tc>
        <w:tc>
          <w:tcPr>
            <w:tcW w:w="2671"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0357C9F2"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총무담당자</w:t>
            </w:r>
          </w:p>
        </w:tc>
        <w:tc>
          <w:tcPr>
            <w:tcW w:w="1827"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59EB05D4"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02-6006-7708</w:t>
            </w:r>
          </w:p>
        </w:tc>
      </w:tr>
    </w:tbl>
    <w:p w14:paraId="74EEA99C"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4) 영상정보 촬영시간, 보관기간, 보관장소, 처리방법</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촬영시간: 24시간 촬영</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보관기간: 촬영 시부터 30일</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 보관장소 및 처리방법: 각 담당 부서별 보관장소에 보관 처리</w:t>
      </w:r>
    </w:p>
    <w:tbl>
      <w:tblPr>
        <w:tblW w:w="8996" w:type="dxa"/>
        <w:shd w:val="clear" w:color="auto" w:fill="FFFFFF"/>
        <w:tblCellMar>
          <w:left w:w="0" w:type="dxa"/>
          <w:right w:w="0" w:type="dxa"/>
        </w:tblCellMar>
        <w:tblLook w:val="04A0" w:firstRow="1" w:lastRow="0" w:firstColumn="1" w:lastColumn="0" w:noHBand="0" w:noVBand="1"/>
      </w:tblPr>
      <w:tblGrid>
        <w:gridCol w:w="3654"/>
        <w:gridCol w:w="5342"/>
      </w:tblGrid>
      <w:tr w:rsidR="00320C89" w:rsidRPr="00320C89" w14:paraId="3F93BB8A" w14:textId="77777777" w:rsidTr="00320C89">
        <w:trPr>
          <w:trHeight w:val="615"/>
        </w:trPr>
        <w:tc>
          <w:tcPr>
            <w:tcW w:w="3654" w:type="dxa"/>
            <w:shd w:val="clear" w:color="auto" w:fill="EEEEEE"/>
            <w:tcMar>
              <w:top w:w="75" w:type="dxa"/>
              <w:left w:w="120" w:type="dxa"/>
              <w:bottom w:w="75" w:type="dxa"/>
              <w:right w:w="120" w:type="dxa"/>
            </w:tcMar>
            <w:vAlign w:val="center"/>
            <w:hideMark/>
          </w:tcPr>
          <w:p w14:paraId="02EDC31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담당 부서</w:t>
            </w:r>
          </w:p>
        </w:tc>
        <w:tc>
          <w:tcPr>
            <w:tcW w:w="5342" w:type="dxa"/>
            <w:shd w:val="clear" w:color="auto" w:fill="EEEEEE"/>
            <w:tcMar>
              <w:top w:w="75" w:type="dxa"/>
              <w:left w:w="120" w:type="dxa"/>
              <w:bottom w:w="75" w:type="dxa"/>
              <w:right w:w="120" w:type="dxa"/>
            </w:tcMar>
            <w:vAlign w:val="center"/>
            <w:hideMark/>
          </w:tcPr>
          <w:p w14:paraId="766298FB"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b/>
                <w:bCs/>
                <w:color w:val="666666"/>
                <w:spacing w:val="-15"/>
                <w:kern w:val="0"/>
                <w:sz w:val="21"/>
                <w:szCs w:val="21"/>
              </w:rPr>
            </w:pPr>
            <w:r w:rsidRPr="00320C89">
              <w:rPr>
                <w:rFonts w:ascii="나눔고딕" w:eastAsia="나눔고딕" w:hAnsi="나눔고딕" w:cs="굴림" w:hint="eastAsia"/>
                <w:b/>
                <w:bCs/>
                <w:color w:val="666666"/>
                <w:spacing w:val="-15"/>
                <w:kern w:val="0"/>
                <w:sz w:val="21"/>
                <w:szCs w:val="21"/>
              </w:rPr>
              <w:t>보관장소</w:t>
            </w:r>
          </w:p>
        </w:tc>
      </w:tr>
      <w:tr w:rsidR="00320C89" w:rsidRPr="00320C89" w14:paraId="523E0EE7" w14:textId="77777777" w:rsidTr="00320C89">
        <w:trPr>
          <w:trHeight w:val="307"/>
        </w:trPr>
        <w:tc>
          <w:tcPr>
            <w:tcW w:w="3654" w:type="dxa"/>
            <w:tcBorders>
              <w:left w:val="single" w:sz="6" w:space="0" w:color="EEEEEE"/>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218E6C56" w14:textId="77777777" w:rsidR="00320C89" w:rsidRPr="00320C89" w:rsidRDefault="00320C89" w:rsidP="00320C89">
            <w:pPr>
              <w:widowControl/>
              <w:wordWrap/>
              <w:autoSpaceDE/>
              <w:autoSpaceDN/>
              <w:spacing w:after="0" w:line="240" w:lineRule="auto"/>
              <w:jc w:val="center"/>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총무팀</w:t>
            </w:r>
          </w:p>
        </w:tc>
        <w:tc>
          <w:tcPr>
            <w:tcW w:w="5342" w:type="dxa"/>
            <w:tcBorders>
              <w:bottom w:val="single" w:sz="6" w:space="0" w:color="EEEEEE"/>
              <w:right w:val="single" w:sz="6" w:space="0" w:color="EEEEEE"/>
            </w:tcBorders>
            <w:shd w:val="clear" w:color="auto" w:fill="FFFFFF"/>
            <w:tcMar>
              <w:top w:w="75" w:type="dxa"/>
              <w:left w:w="120" w:type="dxa"/>
              <w:bottom w:w="75" w:type="dxa"/>
              <w:right w:w="120" w:type="dxa"/>
            </w:tcMar>
            <w:vAlign w:val="center"/>
            <w:hideMark/>
          </w:tcPr>
          <w:p w14:paraId="6FDED27E" w14:textId="77777777" w:rsidR="00320C89" w:rsidRPr="00320C89" w:rsidRDefault="00320C89" w:rsidP="00320C89">
            <w:pPr>
              <w:widowControl/>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보안관제실</w:t>
            </w:r>
          </w:p>
        </w:tc>
      </w:tr>
    </w:tbl>
    <w:p w14:paraId="31CE99BF"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5) 영상정보 확인 방법 및 장소 : 총무팀 관리책임자에게 요구</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6) 정보 주체의 영상정보 열람 등 요구에 대한 조치: 개인 영상정보 열람 존재 확인은 총무팀 직접 신청(요청)하여야 하며, 정보 주체 자신이 촬영된 경우 또는 명백히 정보 주체의 생명 신체 재산 이익을 위해 필요한 경우에 한해 열람을 허용하고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7) 영상정보 보호를 위한 기술적 관리적 물리적 조치: 내부관리계획 수립, 접근통제 및 접근 권한 제한, 영상정보의 안전한 저장 전송기술 적용, 처리기록 보관 및 위 변조 방지조치, 보관시설 마련 및 잠금장치 설치 등</w:t>
      </w:r>
    </w:p>
    <w:p w14:paraId="5DED0874"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14. 개인정보의 안전성 확보 조치</w:t>
      </w:r>
    </w:p>
    <w:p w14:paraId="696A42B3"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t>당사는 개인정보보호법 제29조에 따라 다음과 같이 안전성 확보에 필요한 기술적/관리적 및 물리적 조치를 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1) 개인정보 처리 직원의 최소화 및 교육</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개인정보를 처리하는 직원을 지정하고 담당자에 한정시켜 최소화하여 개인정보를 관리하는 대책을 시행하고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개인정보의 암호화</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이용자의 개인정보는 비밀번호는 암호화되어 저장 및 관리되고 있어, 본인만이 알 수 있으며 중요한 데이터는 파일 및 전송 데이터를 암호화하거나 파일 잠금 기능을 사용하는 등의 별도 보안 기능을 사용하고 있습니다.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3) 개인정보에 대한 접근 제한</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개인정보를 처리하는 데이터베이스시스템에 대한 접근 권한의 부여, 변경, 말소를 통하여 개인정보에 대한 접근통제를 위하여 필요한 조치를 하고 있으며 침입 차단시스템을 이용하여 외부로부터의 무단 접근을 통제하고 있습니다.</w:t>
      </w:r>
    </w:p>
    <w:p w14:paraId="2C8DB0D5" w14:textId="77777777" w:rsidR="00320C89" w:rsidRPr="00320C89" w:rsidRDefault="00320C89" w:rsidP="00320C89">
      <w:pPr>
        <w:widowControl/>
        <w:shd w:val="clear" w:color="auto" w:fill="FFFFFF"/>
        <w:wordWrap/>
        <w:autoSpaceDE/>
        <w:autoSpaceDN/>
        <w:spacing w:before="525" w:after="225" w:line="240" w:lineRule="auto"/>
        <w:jc w:val="left"/>
        <w:outlineLvl w:val="2"/>
        <w:rPr>
          <w:rFonts w:ascii="나눔고딕" w:eastAsia="나눔고딕" w:hAnsi="나눔고딕" w:cs="굴림"/>
          <w:b/>
          <w:bCs/>
          <w:color w:val="333333"/>
          <w:spacing w:val="-15"/>
          <w:kern w:val="0"/>
          <w:sz w:val="21"/>
          <w:szCs w:val="21"/>
        </w:rPr>
      </w:pPr>
      <w:r w:rsidRPr="00320C89">
        <w:rPr>
          <w:rFonts w:ascii="나눔고딕" w:eastAsia="나눔고딕" w:hAnsi="나눔고딕" w:cs="굴림" w:hint="eastAsia"/>
          <w:b/>
          <w:bCs/>
          <w:color w:val="333333"/>
          <w:spacing w:val="-15"/>
          <w:kern w:val="0"/>
          <w:sz w:val="21"/>
          <w:szCs w:val="21"/>
        </w:rPr>
        <w:t>15. 고지의 의무</w:t>
      </w:r>
    </w:p>
    <w:p w14:paraId="52C5B31E" w14:textId="77777777" w:rsidR="00320C89" w:rsidRPr="00320C89" w:rsidRDefault="00320C89" w:rsidP="00320C89">
      <w:pPr>
        <w:widowControl/>
        <w:wordWrap/>
        <w:autoSpaceDE/>
        <w:autoSpaceDN/>
        <w:spacing w:after="0" w:line="240" w:lineRule="auto"/>
        <w:jc w:val="left"/>
        <w:rPr>
          <w:rFonts w:ascii="굴림" w:eastAsia="굴림" w:hAnsi="굴림" w:cs="굴림" w:hint="eastAsia"/>
          <w:kern w:val="0"/>
          <w:sz w:val="24"/>
          <w:szCs w:val="24"/>
        </w:rPr>
      </w:pPr>
      <w:r w:rsidRPr="00320C89">
        <w:rPr>
          <w:rFonts w:ascii="나눔고딕" w:eastAsia="나눔고딕" w:hAnsi="나눔고딕" w:cs="굴림" w:hint="eastAsia"/>
          <w:color w:val="666666"/>
          <w:spacing w:val="-15"/>
          <w:kern w:val="0"/>
          <w:sz w:val="21"/>
          <w:szCs w:val="21"/>
          <w:shd w:val="clear" w:color="auto" w:fill="FFFFFF"/>
        </w:rPr>
        <w:lastRenderedPageBreak/>
        <w:t>1) 이 개인정보처리방침은 시행일로부터 적용되며, 법령 및 방침에 따른 변경내용의 추가, 삭제 및 정정이 있는 경우에는 변경사항의 시행 7일 전부터 공지사항을 통하여 고지할 것입니다.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shd w:val="clear" w:color="auto" w:fill="FFFFFF"/>
        </w:rPr>
        <w:t>2) 개인정보 처리방침 시행일자: 2018년 11월 23일</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b/>
          <w:bCs/>
          <w:color w:val="666666"/>
          <w:spacing w:val="-15"/>
          <w:kern w:val="0"/>
          <w:sz w:val="21"/>
          <w:szCs w:val="21"/>
          <w:shd w:val="clear" w:color="auto" w:fill="FFFFFF"/>
        </w:rPr>
        <w:t>(부칙) 이 방침은 2018년 11월 23일부터 시행합니다.</w:t>
      </w:r>
      <w:r w:rsidRPr="00320C89">
        <w:rPr>
          <w:rFonts w:ascii="나눔고딕" w:eastAsia="나눔고딕" w:hAnsi="나눔고딕" w:cs="굴림" w:hint="eastAsia"/>
          <w:color w:val="666666"/>
          <w:spacing w:val="-15"/>
          <w:kern w:val="0"/>
          <w:sz w:val="21"/>
          <w:szCs w:val="21"/>
        </w:rPr>
        <w:br/>
      </w:r>
      <w:r w:rsidRPr="00320C89">
        <w:rPr>
          <w:rFonts w:ascii="나눔고딕" w:eastAsia="나눔고딕" w:hAnsi="나눔고딕" w:cs="굴림" w:hint="eastAsia"/>
          <w:b/>
          <w:bCs/>
          <w:color w:val="666666"/>
          <w:spacing w:val="-15"/>
          <w:kern w:val="0"/>
          <w:sz w:val="21"/>
          <w:szCs w:val="21"/>
          <w:shd w:val="clear" w:color="auto" w:fill="FFFFFF"/>
        </w:rPr>
        <w:t>개인정보처리방침 변경내역</w:t>
      </w:r>
    </w:p>
    <w:p w14:paraId="05757AA4" w14:textId="77777777" w:rsidR="00320C89" w:rsidRPr="00320C89" w:rsidRDefault="00320C89" w:rsidP="00320C89">
      <w:pPr>
        <w:widowControl/>
        <w:numPr>
          <w:ilvl w:val="0"/>
          <w:numId w:val="1"/>
        </w:numPr>
        <w:shd w:val="clear" w:color="auto" w:fill="FFFFFF"/>
        <w:wordWrap/>
        <w:autoSpaceDE/>
        <w:autoSpaceDN/>
        <w:spacing w:after="0" w:line="240" w:lineRule="auto"/>
        <w:jc w:val="left"/>
        <w:rPr>
          <w:rFonts w:ascii="나눔고딕" w:eastAsia="나눔고딕" w:hAnsi="나눔고딕" w:cs="굴림"/>
          <w:color w:val="666666"/>
          <w:spacing w:val="-15"/>
          <w:kern w:val="0"/>
          <w:sz w:val="21"/>
          <w:szCs w:val="21"/>
        </w:rPr>
      </w:pPr>
      <w:r w:rsidRPr="00320C89">
        <w:rPr>
          <w:rFonts w:ascii="나눔고딕" w:eastAsia="나눔고딕" w:hAnsi="나눔고딕" w:cs="굴림" w:hint="eastAsia"/>
          <w:color w:val="666666"/>
          <w:spacing w:val="-15"/>
          <w:kern w:val="0"/>
          <w:sz w:val="21"/>
          <w:szCs w:val="21"/>
        </w:rPr>
        <w:t>- </w:t>
      </w:r>
      <w:hyperlink r:id="rId5" w:tgtFrame="_blank" w:history="1">
        <w:r w:rsidRPr="00320C89">
          <w:rPr>
            <w:rFonts w:ascii="나눔고딕" w:eastAsia="나눔고딕" w:hAnsi="나눔고딕" w:cs="굴림" w:hint="eastAsia"/>
            <w:color w:val="777777"/>
            <w:spacing w:val="-15"/>
            <w:kern w:val="0"/>
            <w:sz w:val="21"/>
            <w:szCs w:val="21"/>
            <w:u w:val="single"/>
          </w:rPr>
          <w:t>개인정보처리방침 1차 변경일 : 2007년 11월 02일</w:t>
        </w:r>
      </w:hyperlink>
    </w:p>
    <w:p w14:paraId="06EE98E8" w14:textId="77777777" w:rsidR="00320C89" w:rsidRPr="00320C89" w:rsidRDefault="00320C89" w:rsidP="00320C89">
      <w:pPr>
        <w:widowControl/>
        <w:numPr>
          <w:ilvl w:val="0"/>
          <w:numId w:val="1"/>
        </w:numPr>
        <w:shd w:val="clear" w:color="auto" w:fill="FFFFFF"/>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 </w:t>
      </w:r>
      <w:hyperlink r:id="rId6" w:tgtFrame="_blank" w:history="1">
        <w:r w:rsidRPr="00320C89">
          <w:rPr>
            <w:rFonts w:ascii="나눔고딕" w:eastAsia="나눔고딕" w:hAnsi="나눔고딕" w:cs="굴림" w:hint="eastAsia"/>
            <w:color w:val="777777"/>
            <w:spacing w:val="-15"/>
            <w:kern w:val="0"/>
            <w:sz w:val="21"/>
            <w:szCs w:val="21"/>
            <w:u w:val="single"/>
          </w:rPr>
          <w:t>개인정보처리방침 2차 변경일 : 2012년 01월 09일</w:t>
        </w:r>
      </w:hyperlink>
    </w:p>
    <w:p w14:paraId="0A6CC005" w14:textId="77777777" w:rsidR="00320C89" w:rsidRPr="00320C89" w:rsidRDefault="00320C89" w:rsidP="00320C89">
      <w:pPr>
        <w:widowControl/>
        <w:numPr>
          <w:ilvl w:val="0"/>
          <w:numId w:val="1"/>
        </w:numPr>
        <w:shd w:val="clear" w:color="auto" w:fill="FFFFFF"/>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 </w:t>
      </w:r>
      <w:hyperlink r:id="rId7" w:tgtFrame="_blank" w:history="1">
        <w:r w:rsidRPr="00320C89">
          <w:rPr>
            <w:rFonts w:ascii="나눔고딕" w:eastAsia="나눔고딕" w:hAnsi="나눔고딕" w:cs="굴림" w:hint="eastAsia"/>
            <w:color w:val="777777"/>
            <w:spacing w:val="-15"/>
            <w:kern w:val="0"/>
            <w:sz w:val="21"/>
            <w:szCs w:val="21"/>
            <w:u w:val="single"/>
          </w:rPr>
          <w:t>개인정보처리방침 3차 변경일 : 2012년 11월 29일</w:t>
        </w:r>
      </w:hyperlink>
    </w:p>
    <w:p w14:paraId="090F3B17" w14:textId="77777777" w:rsidR="00320C89" w:rsidRPr="00320C89" w:rsidRDefault="00320C89" w:rsidP="00320C89">
      <w:pPr>
        <w:widowControl/>
        <w:numPr>
          <w:ilvl w:val="0"/>
          <w:numId w:val="1"/>
        </w:numPr>
        <w:shd w:val="clear" w:color="auto" w:fill="FFFFFF"/>
        <w:wordWrap/>
        <w:autoSpaceDE/>
        <w:autoSpaceDN/>
        <w:spacing w:after="0" w:line="240" w:lineRule="auto"/>
        <w:jc w:val="left"/>
        <w:rPr>
          <w:rFonts w:ascii="나눔고딕" w:eastAsia="나눔고딕" w:hAnsi="나눔고딕" w:cs="굴림" w:hint="eastAsia"/>
          <w:color w:val="666666"/>
          <w:spacing w:val="-15"/>
          <w:kern w:val="0"/>
          <w:sz w:val="21"/>
          <w:szCs w:val="21"/>
        </w:rPr>
      </w:pPr>
      <w:r w:rsidRPr="00320C89">
        <w:rPr>
          <w:rFonts w:ascii="나눔고딕" w:eastAsia="나눔고딕" w:hAnsi="나눔고딕" w:cs="굴림" w:hint="eastAsia"/>
          <w:color w:val="666666"/>
          <w:spacing w:val="-15"/>
          <w:kern w:val="0"/>
          <w:sz w:val="21"/>
          <w:szCs w:val="21"/>
        </w:rPr>
        <w:t>- </w:t>
      </w:r>
      <w:hyperlink r:id="rId8" w:tgtFrame="_blank" w:history="1">
        <w:r w:rsidRPr="00320C89">
          <w:rPr>
            <w:rFonts w:ascii="나눔고딕" w:eastAsia="나눔고딕" w:hAnsi="나눔고딕" w:cs="굴림" w:hint="eastAsia"/>
            <w:color w:val="777777"/>
            <w:spacing w:val="-15"/>
            <w:kern w:val="0"/>
            <w:sz w:val="21"/>
            <w:szCs w:val="21"/>
            <w:u w:val="single"/>
          </w:rPr>
          <w:t>개인정보처리방침 4차 변경일 : 2013년 08월 26일</w:t>
        </w:r>
      </w:hyperlink>
    </w:p>
    <w:p w14:paraId="661E6F98" w14:textId="77777777" w:rsidR="007368BF" w:rsidRPr="00320C89" w:rsidRDefault="007368BF"/>
    <w:sectPr w:rsidR="007368BF" w:rsidRPr="00320C8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692A"/>
    <w:multiLevelType w:val="multilevel"/>
    <w:tmpl w:val="5CF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89"/>
    <w:rsid w:val="00320C89"/>
    <w:rsid w:val="007368BF"/>
    <w:rsid w:val="00BB7B8D"/>
    <w:rsid w:val="00F322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5D20"/>
  <w15:chartTrackingRefBased/>
  <w15:docId w15:val="{BC7BECFC-E09B-4EBC-9380-3C2212C8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320C8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20C89"/>
    <w:rPr>
      <w:rFonts w:ascii="굴림" w:eastAsia="굴림" w:hAnsi="굴림" w:cs="굴림"/>
      <w:b/>
      <w:bCs/>
      <w:kern w:val="0"/>
      <w:sz w:val="27"/>
      <w:szCs w:val="27"/>
    </w:rPr>
  </w:style>
  <w:style w:type="character" w:styleId="a3">
    <w:name w:val="Hyperlink"/>
    <w:basedOn w:val="a0"/>
    <w:uiPriority w:val="99"/>
    <w:semiHidden/>
    <w:unhideWhenUsed/>
    <w:rsid w:val="00320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dp.com/cscenter/download/20130826_%EA%B0%9C%EC%9D%B8%EC%A0%95%EB%B3%B4%EC%B7%A8%EA%B8%89%EB%B0%A9%EC%B9%A8.docx" TargetMode="External"/><Relationship Id="rId3" Type="http://schemas.openxmlformats.org/officeDocument/2006/relationships/settings" Target="settings.xml"/><Relationship Id="rId7" Type="http://schemas.openxmlformats.org/officeDocument/2006/relationships/hyperlink" Target="http://ekdp.com/cscenter/download/20121129_%EA%B0%9C%EC%9D%B8%EC%A0%95%EB%B3%B4%EC%B7%A8%EA%B8%89%EB%B0%A9%EC%B9%A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dp.com/cscenter/download/20120109_%EA%B0%9C%EC%9D%B8%EC%A0%95%EB%B3%B4%EC%B7%A8%EA%B8%89%EB%B0%A9%EC%B9%A8.docx" TargetMode="External"/><Relationship Id="rId5" Type="http://schemas.openxmlformats.org/officeDocument/2006/relationships/hyperlink" Target="http://ekdp.com/cscenter/download/20071102_%EA%B0%9C%EC%9D%B8%EC%A0%95%EB%B3%B4%EC%B7%A8%EA%B8%89%EB%B0%A9%EC%B9%A8.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1543</Words>
  <Characters>8800</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봉간</dc:creator>
  <cp:keywords/>
  <dc:description/>
  <cp:lastModifiedBy>김 봉간</cp:lastModifiedBy>
  <cp:revision>2</cp:revision>
  <dcterms:created xsi:type="dcterms:W3CDTF">2021-05-12T09:04:00Z</dcterms:created>
  <dcterms:modified xsi:type="dcterms:W3CDTF">2021-05-12T09:15:00Z</dcterms:modified>
</cp:coreProperties>
</file>