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436"/>
        <w:gridCol w:w="2004"/>
        <w:gridCol w:w="3115"/>
      </w:tblGrid>
      <w:tr w:rsidR="00D3233B" w14:paraId="62EACE62" w14:textId="77777777" w:rsidTr="0069697C">
        <w:trPr>
          <w:trHeight w:val="760"/>
        </w:trPr>
        <w:tc>
          <w:tcPr>
            <w:tcW w:w="9258" w:type="dxa"/>
            <w:gridSpan w:val="4"/>
            <w:tcBorders>
              <w:top w:val="single" w:sz="9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2EACE61" w14:textId="77777777" w:rsidR="00D3233B" w:rsidRDefault="00614FBC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  <w:sz w:val="36"/>
                <w:szCs w:val="36"/>
              </w:rPr>
            </w:pPr>
            <w:r w:rsidRPr="00331511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>위임장</w:t>
            </w:r>
          </w:p>
        </w:tc>
      </w:tr>
      <w:tr w:rsidR="00D3233B" w14:paraId="62EACE67" w14:textId="77777777" w:rsidTr="0069697C">
        <w:trPr>
          <w:trHeight w:val="694"/>
        </w:trPr>
        <w:tc>
          <w:tcPr>
            <w:tcW w:w="170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EACE63" w14:textId="77777777" w:rsidR="00D3233B" w:rsidRPr="003C00BD" w:rsidRDefault="00614FBC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/>
                <w:b/>
                <w:bCs/>
              </w:rPr>
              <w:t>구 분</w:t>
            </w:r>
          </w:p>
        </w:tc>
        <w:tc>
          <w:tcPr>
            <w:tcW w:w="243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EACE64" w14:textId="77777777" w:rsidR="00D3233B" w:rsidRPr="003C00BD" w:rsidRDefault="00614FBC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/>
                <w:b/>
                <w:bCs/>
              </w:rPr>
              <w:t>성 명</w:t>
            </w:r>
          </w:p>
        </w:tc>
        <w:tc>
          <w:tcPr>
            <w:tcW w:w="200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EACE65" w14:textId="448B8678" w:rsidR="00D3233B" w:rsidRPr="003C00BD" w:rsidRDefault="00AA02FF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 w:hint="eastAsia"/>
                <w:b/>
                <w:bCs/>
              </w:rPr>
              <w:t>생년월일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EACE66" w14:textId="27FE3346" w:rsidR="00D3233B" w:rsidRPr="003C00BD" w:rsidRDefault="00AA02FF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 w:hint="eastAsia"/>
                <w:b/>
                <w:bCs/>
              </w:rPr>
              <w:t>위임사유</w:t>
            </w:r>
          </w:p>
        </w:tc>
      </w:tr>
      <w:tr w:rsidR="00AA02FF" w14:paraId="62EACE6D" w14:textId="77777777" w:rsidTr="0069697C">
        <w:trPr>
          <w:trHeight w:val="694"/>
        </w:trPr>
        <w:tc>
          <w:tcPr>
            <w:tcW w:w="170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EACE68" w14:textId="77777777" w:rsidR="00AA02FF" w:rsidRPr="003C00BD" w:rsidRDefault="00AA02FF">
            <w:pPr>
              <w:pStyle w:val="a9"/>
              <w:wordWrap/>
              <w:ind w:left="44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/>
                <w:b/>
                <w:bCs/>
              </w:rPr>
              <w:t>위임인</w:t>
            </w:r>
          </w:p>
          <w:p w14:paraId="62EACE69" w14:textId="77777777" w:rsidR="00AA02FF" w:rsidRPr="003C00BD" w:rsidRDefault="00AA02FF">
            <w:pPr>
              <w:pStyle w:val="a9"/>
              <w:wordWrap/>
              <w:ind w:left="44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/>
                <w:b/>
                <w:bCs/>
              </w:rPr>
              <w:t>(환자 본인)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2EACE6A" w14:textId="77777777" w:rsidR="00AA02FF" w:rsidRDefault="00AA02FF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2EACE6B" w14:textId="77777777" w:rsidR="00AA02FF" w:rsidRDefault="00AA02FF">
            <w:pPr>
              <w:pStyle w:val="a9"/>
              <w:rPr>
                <w:rFonts w:ascii="맑은 고딕" w:eastAsia="맑은 고딕" w:cs="맑은 고딕"/>
              </w:rPr>
            </w:pP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75FF4191" w14:textId="62107908" w:rsidR="00AA02FF" w:rsidRDefault="00AA02FF">
            <w:pPr>
              <w:pStyle w:val="a9"/>
              <w:rPr>
                <w:rFonts w:ascii="맑은 고딕" w:eastAsia="맑은 고딕" w:cs="맑은 고딕"/>
              </w:rPr>
            </w:pPr>
            <w:r>
              <w:rPr>
                <w:rFonts w:ascii="BierstadtAlt3 Cond" w:eastAsia="맑은 고딕" w:hAnsi="BierstadtAlt3 Cond" w:cs="맑은 고딕"/>
              </w:rPr>
              <w:t>□</w:t>
            </w:r>
            <w:r w:rsidR="003C00BD">
              <w:rPr>
                <w:rFonts w:ascii="맑은 고딕" w:eastAsia="맑은 고딕" w:cs="맑은 고딕" w:hint="eastAsia"/>
              </w:rPr>
              <w:t xml:space="preserve"> 환자 본인이 </w:t>
            </w:r>
            <w:r>
              <w:rPr>
                <w:rFonts w:ascii="맑은 고딕" w:eastAsia="맑은 고딕" w:cs="맑은 고딕" w:hint="eastAsia"/>
              </w:rPr>
              <w:t>미성년자</w:t>
            </w:r>
          </w:p>
          <w:p w14:paraId="36913E26" w14:textId="77777777" w:rsidR="00AA02FF" w:rsidRDefault="00AA02FF">
            <w:pPr>
              <w:pStyle w:val="a9"/>
              <w:rPr>
                <w:rFonts w:ascii="BierstadtAlt3 Cond" w:eastAsia="맑은 고딕" w:hAnsi="BierstadtAlt3 Cond" w:cs="맑은 고딕"/>
              </w:rPr>
            </w:pPr>
            <w:r>
              <w:rPr>
                <w:rFonts w:ascii="BierstadtAlt3 Cond" w:eastAsia="맑은 고딕" w:hAnsi="BierstadtAlt3 Cond" w:cs="맑은 고딕"/>
              </w:rPr>
              <w:t xml:space="preserve">□ </w:t>
            </w:r>
            <w:r>
              <w:rPr>
                <w:rFonts w:ascii="BierstadtAlt3 Cond" w:eastAsia="맑은 고딕" w:hAnsi="BierstadtAlt3 Cond" w:cs="맑은 고딕" w:hint="eastAsia"/>
              </w:rPr>
              <w:t>개인사유</w:t>
            </w:r>
          </w:p>
          <w:p w14:paraId="62EACE6C" w14:textId="0C3F0CCC" w:rsidR="00AA02FF" w:rsidRDefault="00AA02FF">
            <w:pPr>
              <w:pStyle w:val="a9"/>
              <w:rPr>
                <w:rFonts w:ascii="맑은 고딕" w:eastAsia="맑은 고딕" w:cs="맑은 고딕"/>
              </w:rPr>
            </w:pPr>
            <w:r>
              <w:rPr>
                <w:rFonts w:ascii="BierstadtAlt3 Cond" w:eastAsia="맑은 고딕" w:hAnsi="BierstadtAlt3 Cond" w:cs="맑은 고딕"/>
              </w:rPr>
              <w:t xml:space="preserve">□ </w:t>
            </w:r>
            <w:r>
              <w:rPr>
                <w:rFonts w:ascii="BierstadtAlt3 Cond" w:eastAsia="맑은 고딕" w:hAnsi="BierstadtAlt3 Cond" w:cs="맑은 고딕" w:hint="eastAsia"/>
              </w:rPr>
              <w:t>그</w:t>
            </w:r>
            <w:r>
              <w:rPr>
                <w:rFonts w:ascii="BierstadtAlt3 Cond" w:eastAsia="맑은 고딕" w:hAnsi="BierstadtAlt3 Cond" w:cs="맑은 고딕" w:hint="eastAsia"/>
              </w:rPr>
              <w:t xml:space="preserve"> </w:t>
            </w:r>
            <w:r>
              <w:rPr>
                <w:rFonts w:ascii="BierstadtAlt3 Cond" w:eastAsia="맑은 고딕" w:hAnsi="BierstadtAlt3 Cond" w:cs="맑은 고딕" w:hint="eastAsia"/>
              </w:rPr>
              <w:t>외</w:t>
            </w:r>
            <w:r>
              <w:rPr>
                <w:rFonts w:ascii="BierstadtAlt3 Cond" w:eastAsia="맑은 고딕" w:hAnsi="BierstadtAlt3 Cond" w:cs="맑은 고딕" w:hint="eastAsia"/>
              </w:rPr>
              <w:t xml:space="preserve"> </w:t>
            </w:r>
            <w:r>
              <w:rPr>
                <w:rFonts w:ascii="BierstadtAlt3 Cond" w:eastAsia="맑은 고딕" w:hAnsi="BierstadtAlt3 Cond" w:cs="맑은 고딕"/>
              </w:rPr>
              <w:t>:__________________</w:t>
            </w:r>
          </w:p>
        </w:tc>
      </w:tr>
      <w:tr w:rsidR="00AA02FF" w14:paraId="62EACE73" w14:textId="77777777" w:rsidTr="0069697C">
        <w:trPr>
          <w:trHeight w:val="694"/>
        </w:trPr>
        <w:tc>
          <w:tcPr>
            <w:tcW w:w="170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EACE6E" w14:textId="77777777" w:rsidR="00AA02FF" w:rsidRPr="003C00BD" w:rsidRDefault="00AA02FF">
            <w:pPr>
              <w:pStyle w:val="a9"/>
              <w:wordWrap/>
              <w:ind w:left="44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/>
                <w:b/>
                <w:bCs/>
              </w:rPr>
              <w:t>수임인</w:t>
            </w:r>
          </w:p>
          <w:p w14:paraId="62EACE6F" w14:textId="77777777" w:rsidR="00AA02FF" w:rsidRPr="003C00BD" w:rsidRDefault="00AA02FF">
            <w:pPr>
              <w:pStyle w:val="a9"/>
              <w:wordWrap/>
              <w:ind w:left="44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3C00BD">
              <w:rPr>
                <w:rFonts w:ascii="맑은 고딕" w:eastAsia="맑은 고딕" w:cs="맑은 고딕"/>
                <w:b/>
                <w:bCs/>
              </w:rPr>
              <w:t>(신청자)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C80EDFD" w14:textId="77777777" w:rsidR="00AA02FF" w:rsidRDefault="00AA02FF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</w:rPr>
            </w:pPr>
          </w:p>
          <w:p w14:paraId="62EACE70" w14:textId="0AE6C589" w:rsidR="00AA02FF" w:rsidRDefault="00AA02FF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</w:rPr>
            </w:pPr>
            <w:r w:rsidRPr="00913214">
              <w:rPr>
                <w:rFonts w:ascii="맑은 고딕" w:eastAsia="맑은 고딕" w:cs="맑은 고딕" w:hint="eastAsia"/>
                <w:sz w:val="18"/>
              </w:rPr>
              <w:t xml:space="preserve">(위임인과의 관계 :   </w:t>
            </w:r>
            <w:r>
              <w:rPr>
                <w:rFonts w:ascii="맑은 고딕" w:eastAsia="맑은 고딕" w:cs="맑은 고딕"/>
                <w:sz w:val="18"/>
              </w:rPr>
              <w:t xml:space="preserve"> </w:t>
            </w:r>
            <w:r w:rsidRPr="00913214">
              <w:rPr>
                <w:rFonts w:ascii="맑은 고딕" w:eastAsia="맑은 고딕" w:cs="맑은 고딕"/>
                <w:sz w:val="18"/>
              </w:rPr>
              <w:t xml:space="preserve"> )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2EACE71" w14:textId="77777777" w:rsidR="00AA02FF" w:rsidRDefault="00AA02FF">
            <w:pPr>
              <w:pStyle w:val="a9"/>
              <w:rPr>
                <w:rFonts w:ascii="맑은 고딕" w:eastAsia="맑은 고딕" w:cs="맑은 고딕"/>
              </w:rPr>
            </w:pPr>
            <w:bookmarkStart w:id="0" w:name="_GoBack"/>
            <w:bookmarkEnd w:id="0"/>
            <w:commentRangeStart w:id="1"/>
            <w:commentRangeEnd w:id="1"/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62EACE72" w14:textId="77777777" w:rsidR="00AA02FF" w:rsidRDefault="00AA02FF">
            <w:pPr>
              <w:pStyle w:val="a9"/>
              <w:rPr>
                <w:rFonts w:ascii="맑은 고딕" w:eastAsia="맑은 고딕" w:cs="맑은 고딕"/>
              </w:rPr>
            </w:pPr>
          </w:p>
        </w:tc>
      </w:tr>
      <w:tr w:rsidR="00D3233B" w:rsidRPr="00796D16" w14:paraId="62EACE8B" w14:textId="77777777" w:rsidTr="0069697C">
        <w:trPr>
          <w:trHeight w:val="10643"/>
        </w:trPr>
        <w:tc>
          <w:tcPr>
            <w:tcW w:w="9258" w:type="dxa"/>
            <w:gridSpan w:val="4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2EACE74" w14:textId="77777777" w:rsidR="00D3233B" w:rsidRDefault="00D3233B">
            <w:pPr>
              <w:pStyle w:val="a9"/>
              <w:rPr>
                <w:rFonts w:ascii="맑은 고딕" w:eastAsia="맑은 고딕" w:cs="맑은 고딕"/>
              </w:rPr>
            </w:pPr>
          </w:p>
          <w:p w14:paraId="62EACE77" w14:textId="5534DA3B" w:rsidR="00D3233B" w:rsidRDefault="00614FBC">
            <w:pPr>
              <w:pStyle w:val="a9"/>
              <w:ind w:right="136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상기 위임인은 </w:t>
            </w:r>
            <w:r w:rsidR="004B4135">
              <w:rPr>
                <w:rFonts w:ascii="맑은 고딕" w:eastAsia="맑은 고딕" w:cs="맑은 고딕" w:hint="eastAsia"/>
              </w:rPr>
              <w:t>락손</w:t>
            </w:r>
            <w:r w:rsidR="007F1BB0">
              <w:rPr>
                <w:rFonts w:ascii="맑은 고딕" w:eastAsia="맑은 고딕" w:cs="맑은 고딕" w:hint="eastAsia"/>
              </w:rPr>
              <w:t>필름코팅</w:t>
            </w:r>
            <w:r w:rsidR="004B4135">
              <w:rPr>
                <w:rFonts w:ascii="맑은 고딕" w:eastAsia="맑은 고딕" w:cs="맑은 고딕" w:hint="eastAsia"/>
              </w:rPr>
              <w:t>정</w:t>
            </w:r>
            <w:r w:rsidR="000B205A" w:rsidRPr="000B205A">
              <w:rPr>
                <w:rFonts w:ascii="맑은 고딕" w:eastAsia="맑은 고딕" w:cs="맑은 고딕"/>
              </w:rPr>
              <w:t>150</w:t>
            </w:r>
            <w:r w:rsidR="004B4135">
              <w:rPr>
                <w:rFonts w:ascii="맑은 고딕" w:eastAsia="맑은 고딕" w:cs="맑은 고딕" w:hint="eastAsia"/>
              </w:rPr>
              <w:t>mg</w:t>
            </w:r>
            <w:r w:rsidR="000B205A" w:rsidRPr="000B205A">
              <w:rPr>
                <w:rFonts w:ascii="맑은 고딕" w:eastAsia="맑은 고딕" w:cs="맑은 고딕"/>
              </w:rPr>
              <w:t xml:space="preserve"> </w:t>
            </w:r>
            <w:r w:rsidR="00A3592D">
              <w:rPr>
                <w:rFonts w:ascii="맑은 고딕" w:eastAsia="맑은 고딕" w:cs="맑은 고딕" w:hint="eastAsia"/>
              </w:rPr>
              <w:t>환자 지원 프로그램</w:t>
            </w:r>
            <w:r>
              <w:rPr>
                <w:rFonts w:ascii="맑은 고딕" w:eastAsia="맑은 고딕" w:cs="맑은 고딕"/>
              </w:rPr>
              <w:t xml:space="preserve"> 관련 업무(환급금ㆍ지원금의 수금 포함)를 상기 수임인에게 위임합니다. 이에 따라, </w:t>
            </w:r>
            <w:r w:rsidR="007F1BB0">
              <w:rPr>
                <w:rFonts w:ascii="맑은 고딕" w:eastAsia="맑은 고딕" w:cs="맑은 고딕" w:hint="eastAsia"/>
              </w:rPr>
              <w:t>락손필름코팅정</w:t>
            </w:r>
            <w:r w:rsidR="004B4135">
              <w:rPr>
                <w:rFonts w:ascii="맑은 고딕" w:eastAsia="맑은 고딕" w:cs="맑은 고딕" w:hint="eastAsia"/>
              </w:rPr>
              <w:t>150</w:t>
            </w:r>
            <w:r w:rsidR="004B4135">
              <w:rPr>
                <w:rFonts w:ascii="맑은 고딕" w:eastAsia="맑은 고딕" w:cs="맑은 고딕"/>
              </w:rPr>
              <w:t>mg</w:t>
            </w:r>
            <w:r>
              <w:rPr>
                <w:rFonts w:ascii="맑은 고딕" w:eastAsia="맑은 고딕" w:cs="맑은 고딕"/>
              </w:rPr>
              <w:t xml:space="preserve"> 약제비 환급금ㆍ지원금을 상기 수임인에게 지급하여 주시기 바랍니다.</w:t>
            </w:r>
          </w:p>
          <w:p w14:paraId="62EACE79" w14:textId="5BB10E08" w:rsidR="00D3233B" w:rsidRPr="004B4135" w:rsidRDefault="00D3233B" w:rsidP="00FE6AD4">
            <w:pPr>
              <w:pStyle w:val="a9"/>
              <w:ind w:left="0"/>
              <w:rPr>
                <w:rFonts w:ascii="맑은 고딕" w:eastAsia="맑은 고딕" w:cs="맑은 고딕"/>
              </w:rPr>
            </w:pPr>
          </w:p>
          <w:p w14:paraId="32744058" w14:textId="77777777" w:rsidR="00FE6AD4" w:rsidRDefault="00FE6AD4" w:rsidP="00FE6AD4">
            <w:pPr>
              <w:pStyle w:val="a9"/>
              <w:ind w:left="0"/>
              <w:rPr>
                <w:rFonts w:ascii="맑은 고딕" w:eastAsia="맑은 고딕" w:cs="맑은 고딕"/>
              </w:rPr>
            </w:pPr>
          </w:p>
          <w:p w14:paraId="6F5DB989" w14:textId="127CA5F4" w:rsidR="00331511" w:rsidRPr="006D0233" w:rsidRDefault="00614FBC" w:rsidP="00331511">
            <w:pPr>
              <w:pStyle w:val="a9"/>
              <w:rPr>
                <w:rFonts w:ascii="맑은 고딕" w:eastAsia="맑은 고딕" w:cs="맑은 고딕"/>
                <w:b/>
                <w:bCs/>
                <w:color w:val="auto"/>
              </w:rPr>
            </w:pPr>
            <w:r w:rsidRPr="00331511">
              <w:rPr>
                <w:rFonts w:ascii="맑은 고딕" w:eastAsia="맑은 고딕" w:cs="맑은 고딕"/>
                <w:b/>
                <w:bCs/>
              </w:rPr>
              <w:t xml:space="preserve">붙임자료: </w:t>
            </w:r>
          </w:p>
          <w:p w14:paraId="2E9B39A1" w14:textId="77777777" w:rsidR="002328D6" w:rsidRPr="006D0233" w:rsidRDefault="00614FBC" w:rsidP="002328D6">
            <w:pPr>
              <w:pStyle w:val="a9"/>
              <w:numPr>
                <w:ilvl w:val="0"/>
                <w:numId w:val="4"/>
              </w:numPr>
              <w:rPr>
                <w:rFonts w:ascii="맑은 고딕" w:eastAsia="맑은 고딕" w:cs="맑은 고딕"/>
                <w:color w:val="auto"/>
              </w:rPr>
            </w:pPr>
            <w:r w:rsidRPr="006D0233">
              <w:rPr>
                <w:rFonts w:ascii="맑은 고딕" w:eastAsia="맑은 고딕" w:cs="맑은 고딕"/>
                <w:color w:val="auto"/>
              </w:rPr>
              <w:t>위임인의 신분증</w:t>
            </w:r>
            <w:r w:rsidR="00331511" w:rsidRPr="006D0233">
              <w:rPr>
                <w:rFonts w:ascii="맑은 고딕" w:eastAsia="맑은 고딕" w:cs="맑은 고딕" w:hint="eastAsia"/>
                <w:color w:val="auto"/>
              </w:rPr>
              <w:t xml:space="preserve"> 사본</w:t>
            </w:r>
          </w:p>
          <w:p w14:paraId="7495F219" w14:textId="294EC115" w:rsidR="00331511" w:rsidRPr="006D0233" w:rsidRDefault="00331511" w:rsidP="002328D6">
            <w:pPr>
              <w:pStyle w:val="a9"/>
              <w:numPr>
                <w:ilvl w:val="0"/>
                <w:numId w:val="5"/>
              </w:numPr>
              <w:rPr>
                <w:rFonts w:asciiTheme="majorHAnsi" w:eastAsiaTheme="majorHAnsi" w:hAnsiTheme="majorHAnsi" w:cs="맑은 고딕"/>
                <w:color w:val="auto"/>
              </w:rPr>
            </w:pPr>
            <w:r w:rsidRPr="006D0233">
              <w:rPr>
                <w:rFonts w:ascii="맑은 고딕" w:eastAsia="맑은 고딕" w:cs="맑은 고딕" w:hint="eastAsia"/>
                <w:color w:val="auto"/>
              </w:rPr>
              <w:t>(</w:t>
            </w:r>
            <w:r w:rsidRPr="006D0233">
              <w:rPr>
                <w:rFonts w:asciiTheme="majorHAnsi" w:eastAsiaTheme="majorHAnsi" w:hAnsiTheme="majorHAnsi" w:cs="맑은 고딕" w:hint="eastAsia"/>
                <w:color w:val="auto"/>
              </w:rPr>
              <w:t>환자가 미성년인 경우,</w:t>
            </w:r>
            <w:r w:rsidRPr="006D0233">
              <w:rPr>
                <w:rFonts w:asciiTheme="majorHAnsi" w:eastAsiaTheme="majorHAnsi" w:hAnsiTheme="majorHAnsi" w:cs="맑은 고딕"/>
                <w:color w:val="auto"/>
              </w:rPr>
              <w:t xml:space="preserve"> </w:t>
            </w:r>
            <w:r w:rsidRPr="006D0233">
              <w:rPr>
                <w:rFonts w:asciiTheme="majorHAnsi" w:eastAsiaTheme="majorHAnsi" w:hAnsiTheme="majorHAnsi" w:cs="맑은 고딕" w:hint="eastAsia"/>
                <w:color w:val="auto"/>
              </w:rPr>
              <w:t>주민등록번호가 기재된 가족관계증명서로 갈음)</w:t>
            </w:r>
          </w:p>
          <w:p w14:paraId="5F9C4BEB" w14:textId="41B0B70E" w:rsidR="002328D6" w:rsidRPr="006D0233" w:rsidRDefault="002328D6" w:rsidP="002328D6">
            <w:pPr>
              <w:pStyle w:val="a9"/>
              <w:numPr>
                <w:ilvl w:val="0"/>
                <w:numId w:val="5"/>
              </w:numPr>
              <w:rPr>
                <w:rFonts w:ascii="맑은 고딕" w:eastAsia="맑은 고딕" w:cs="맑은 고딕"/>
                <w:color w:val="auto"/>
              </w:rPr>
            </w:pPr>
            <w:r w:rsidRPr="006D0233">
              <w:rPr>
                <w:rFonts w:ascii="맑은 고딕" w:eastAsia="맑은 고딕" w:cs="맑은 고딕" w:hint="eastAsia"/>
                <w:color w:val="auto"/>
              </w:rPr>
              <w:t>(</w:t>
            </w:r>
            <w:r w:rsidRPr="006D0233">
              <w:rPr>
                <w:rFonts w:ascii="맑은 고딕" w:eastAsia="맑은 고딕" w:cs="맑은 고딕"/>
                <w:color w:val="auto"/>
              </w:rPr>
              <w:t xml:space="preserve">위임인, </w:t>
            </w:r>
            <w:r w:rsidRPr="006D0233">
              <w:rPr>
                <w:rFonts w:ascii="맑은 고딕" w:eastAsia="맑은 고딕" w:cs="맑은 고딕" w:hint="eastAsia"/>
                <w:color w:val="auto"/>
              </w:rPr>
              <w:t xml:space="preserve">수임인의 </w:t>
            </w:r>
            <w:r w:rsidRPr="006D0233">
              <w:rPr>
                <w:rFonts w:ascii="맑은 고딕" w:eastAsia="맑은 고딕" w:cs="맑은 고딕"/>
                <w:color w:val="auto"/>
              </w:rPr>
              <w:t>신분증 사본은 주민등록번호 뒤 7자리 삭제 후 제출 요망</w:t>
            </w:r>
            <w:r w:rsidRPr="006D0233">
              <w:rPr>
                <w:rFonts w:ascii="맑은 고딕" w:eastAsia="맑은 고딕" w:cs="맑은 고딕" w:hint="eastAsia"/>
                <w:color w:val="auto"/>
              </w:rPr>
              <w:t>)</w:t>
            </w:r>
          </w:p>
          <w:p w14:paraId="62EACE7A" w14:textId="336B5FFD" w:rsidR="00D3233B" w:rsidRPr="006D0233" w:rsidRDefault="00614FBC" w:rsidP="002328D6">
            <w:pPr>
              <w:pStyle w:val="a9"/>
              <w:numPr>
                <w:ilvl w:val="0"/>
                <w:numId w:val="4"/>
              </w:numPr>
              <w:rPr>
                <w:rFonts w:ascii="맑은 고딕" w:eastAsia="맑은 고딕" w:cs="맑은 고딕"/>
                <w:color w:val="auto"/>
              </w:rPr>
            </w:pPr>
            <w:r w:rsidRPr="006D0233">
              <w:rPr>
                <w:rFonts w:ascii="맑은 고딕" w:eastAsia="맑은 고딕" w:cs="맑은 고딕"/>
                <w:color w:val="auto"/>
              </w:rPr>
              <w:t>수임인의 신분증 사본</w:t>
            </w:r>
            <w:r w:rsidR="002328D6" w:rsidRPr="006D0233">
              <w:rPr>
                <w:rFonts w:ascii="맑은 고딕" w:eastAsia="맑은 고딕" w:cs="맑은 고딕"/>
                <w:color w:val="auto"/>
              </w:rPr>
              <w:t xml:space="preserve"> </w:t>
            </w:r>
            <w:r w:rsidR="002328D6" w:rsidRPr="006D0233">
              <w:rPr>
                <w:rFonts w:ascii="맑은 고딕" w:eastAsia="맑은 고딕" w:cs="맑은 고딕" w:hint="eastAsia"/>
                <w:color w:val="auto"/>
              </w:rPr>
              <w:t>및 통장 사본</w:t>
            </w:r>
          </w:p>
          <w:p w14:paraId="394E46D3" w14:textId="23534875" w:rsidR="002328D6" w:rsidRPr="006D0233" w:rsidRDefault="002328D6" w:rsidP="002328D6">
            <w:pPr>
              <w:pStyle w:val="a9"/>
              <w:numPr>
                <w:ilvl w:val="0"/>
                <w:numId w:val="4"/>
              </w:numPr>
              <w:rPr>
                <w:rFonts w:ascii="맑은 고딕" w:eastAsia="맑은 고딕" w:cs="맑은 고딕"/>
                <w:color w:val="auto"/>
              </w:rPr>
            </w:pPr>
            <w:r w:rsidRPr="006D0233">
              <w:rPr>
                <w:rFonts w:ascii="맑은 고딕" w:eastAsia="맑은 고딕" w:cs="맑은 고딕" w:hint="eastAsia"/>
                <w:color w:val="auto"/>
              </w:rPr>
              <w:t>가족관계증명서</w:t>
            </w:r>
            <w:r w:rsidRPr="006D0233">
              <w:rPr>
                <w:rFonts w:ascii="맑은 고딕" w:eastAsia="맑은 고딕" w:cs="맑은 고딕"/>
                <w:color w:val="auto"/>
              </w:rPr>
              <w:t xml:space="preserve"> </w:t>
            </w:r>
            <w:r w:rsidRPr="006D0233">
              <w:rPr>
                <w:rFonts w:ascii="맑은 고딕" w:eastAsia="맑은 고딕" w:cs="맑은 고딕" w:hint="eastAsia"/>
                <w:color w:val="auto"/>
              </w:rPr>
              <w:t xml:space="preserve">등 증빙서류 </w:t>
            </w:r>
            <w:r w:rsidRPr="006D0233">
              <w:rPr>
                <w:rFonts w:asciiTheme="majorHAnsi" w:eastAsiaTheme="majorHAnsi" w:hAnsiTheme="majorHAnsi" w:cs="맑은 고딕"/>
                <w:color w:val="auto"/>
              </w:rPr>
              <w:t>(주민등록번호 뒤 7자리 삭제)</w:t>
            </w:r>
          </w:p>
          <w:p w14:paraId="4D0F7836" w14:textId="3A65CF80" w:rsidR="002328D6" w:rsidRPr="006D0233" w:rsidRDefault="002328D6" w:rsidP="002328D6">
            <w:pPr>
              <w:pStyle w:val="a9"/>
              <w:numPr>
                <w:ilvl w:val="0"/>
                <w:numId w:val="4"/>
              </w:numPr>
              <w:rPr>
                <w:rFonts w:ascii="맑은 고딕" w:eastAsia="맑은 고딕" w:cs="맑은 고딕"/>
                <w:color w:val="auto"/>
              </w:rPr>
            </w:pPr>
            <w:r w:rsidRPr="006D0233">
              <w:rPr>
                <w:rFonts w:asciiTheme="majorHAnsi" w:eastAsiaTheme="majorHAnsi" w:hAnsiTheme="majorHAnsi" w:cs="맑은 고딕"/>
                <w:b/>
                <w:bCs/>
                <w:color w:val="auto"/>
              </w:rPr>
              <w:t>[붙임 4]</w:t>
            </w:r>
            <w:r w:rsidRPr="006D0233">
              <w:rPr>
                <w:rFonts w:asciiTheme="majorHAnsi" w:eastAsiaTheme="majorHAnsi" w:hAnsiTheme="majorHAnsi" w:cs="맑은 고딕"/>
                <w:color w:val="auto"/>
              </w:rPr>
              <w:t xml:space="preserve"> 신청인의 개인정보 </w:t>
            </w:r>
            <w:r w:rsidRPr="006D0233">
              <w:rPr>
                <w:rFonts w:asciiTheme="majorHAnsi" w:eastAsiaTheme="majorHAnsi" w:hAnsiTheme="majorHAnsi" w:cs="맑은 고딕" w:hint="eastAsia"/>
                <w:color w:val="auto"/>
              </w:rPr>
              <w:t>수집</w:t>
            </w:r>
            <w:r w:rsidRPr="006D0233">
              <w:rPr>
                <w:rFonts w:asciiTheme="majorHAnsi" w:eastAsiaTheme="majorHAnsi" w:hAnsiTheme="majorHAnsi" w:cs="맑은 고딕"/>
                <w:color w:val="auto"/>
              </w:rPr>
              <w:t>·</w:t>
            </w:r>
            <w:r w:rsidRPr="006D0233">
              <w:rPr>
                <w:rFonts w:asciiTheme="majorHAnsi" w:eastAsiaTheme="majorHAnsi" w:hAnsiTheme="majorHAnsi" w:cs="맑은 고딕" w:hint="eastAsia"/>
                <w:color w:val="auto"/>
              </w:rPr>
              <w:t>이용</w:t>
            </w:r>
            <w:r w:rsidRPr="006D0233">
              <w:rPr>
                <w:rFonts w:asciiTheme="majorHAnsi" w:eastAsiaTheme="majorHAnsi" w:hAnsiTheme="majorHAnsi" w:cs="맑은 고딕"/>
                <w:color w:val="auto"/>
              </w:rPr>
              <w:t xml:space="preserve"> 동의서 </w:t>
            </w:r>
          </w:p>
          <w:p w14:paraId="62EACE7C" w14:textId="77777777" w:rsidR="00D3233B" w:rsidRDefault="00D3233B">
            <w:pPr>
              <w:pStyle w:val="a9"/>
              <w:rPr>
                <w:rFonts w:ascii="맑은 고딕" w:eastAsia="맑은 고딕" w:cs="맑은 고딕"/>
              </w:rPr>
            </w:pPr>
          </w:p>
          <w:p w14:paraId="62EACE7D" w14:textId="77777777" w:rsidR="00D3233B" w:rsidRDefault="00D3233B">
            <w:pPr>
              <w:pStyle w:val="a9"/>
              <w:wordWrap/>
              <w:ind w:right="531"/>
              <w:jc w:val="right"/>
              <w:rPr>
                <w:rFonts w:ascii="맑은 고딕" w:eastAsia="맑은 고딕" w:cs="맑은 고딕"/>
              </w:rPr>
            </w:pPr>
          </w:p>
          <w:p w14:paraId="62EACE7E" w14:textId="4898E067" w:rsidR="00D3233B" w:rsidRDefault="00D3233B">
            <w:pPr>
              <w:pStyle w:val="a9"/>
              <w:wordWrap/>
              <w:ind w:right="531"/>
              <w:jc w:val="right"/>
              <w:rPr>
                <w:rFonts w:ascii="맑은 고딕" w:eastAsia="맑은 고딕" w:cs="맑은 고딕"/>
              </w:rPr>
            </w:pPr>
          </w:p>
          <w:p w14:paraId="364FA856" w14:textId="77777777" w:rsidR="003C00BD" w:rsidRPr="0069697C" w:rsidRDefault="003C00BD" w:rsidP="006D0233">
            <w:pPr>
              <w:pStyle w:val="a9"/>
              <w:wordWrap/>
              <w:ind w:left="0" w:right="531"/>
              <w:rPr>
                <w:rFonts w:ascii="맑은 고딕" w:eastAsia="맑은 고딕" w:cs="맑은 고딕"/>
              </w:rPr>
            </w:pPr>
          </w:p>
          <w:p w14:paraId="62EACE84" w14:textId="77777777" w:rsidR="00D3233B" w:rsidRDefault="00D3233B">
            <w:pPr>
              <w:pStyle w:val="a9"/>
              <w:rPr>
                <w:rFonts w:ascii="맑은 고딕" w:eastAsia="맑은 고딕" w:cs="맑은 고딕"/>
              </w:rPr>
            </w:pPr>
          </w:p>
          <w:tbl>
            <w:tblPr>
              <w:tblStyle w:val="af3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5"/>
              <w:gridCol w:w="2433"/>
              <w:gridCol w:w="1760"/>
              <w:gridCol w:w="1532"/>
            </w:tblGrid>
            <w:tr w:rsidR="003C00BD" w14:paraId="21749159" w14:textId="77777777" w:rsidTr="0069697C">
              <w:trPr>
                <w:trHeight w:val="424"/>
                <w:jc w:val="center"/>
              </w:trPr>
              <w:tc>
                <w:tcPr>
                  <w:tcW w:w="2935" w:type="dxa"/>
                  <w:shd w:val="clear" w:color="auto" w:fill="F2F2F2" w:themeFill="background1" w:themeFillShade="F2"/>
                  <w:vAlign w:val="center"/>
                </w:tcPr>
                <w:p w14:paraId="6BE1C5F1" w14:textId="77777777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서명일</w:t>
                  </w:r>
                </w:p>
              </w:tc>
              <w:tc>
                <w:tcPr>
                  <w:tcW w:w="5725" w:type="dxa"/>
                  <w:gridSpan w:val="3"/>
                  <w:vAlign w:val="center"/>
                </w:tcPr>
                <w:p w14:paraId="4F739DAB" w14:textId="77777777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 년   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월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일</w:t>
                  </w:r>
                </w:p>
              </w:tc>
            </w:tr>
            <w:tr w:rsidR="003C00BD" w14:paraId="2C4C08DC" w14:textId="77777777" w:rsidTr="0069697C">
              <w:trPr>
                <w:trHeight w:val="592"/>
                <w:jc w:val="center"/>
              </w:trPr>
              <w:tc>
                <w:tcPr>
                  <w:tcW w:w="2935" w:type="dxa"/>
                  <w:shd w:val="clear" w:color="auto" w:fill="F2F2F2" w:themeFill="background1" w:themeFillShade="F2"/>
                  <w:vAlign w:val="center"/>
                </w:tcPr>
                <w:p w14:paraId="0FF8D036" w14:textId="471E92D6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AE2812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</w:rPr>
                    <w:t>위임인</w:t>
                  </w:r>
                  <w:r w:rsidRPr="00AE2812"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(</w:t>
                  </w:r>
                  <w:r w:rsidRPr="00AE2812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</w:rPr>
                    <w:t>환자본인</w:t>
                  </w:r>
                  <w:r w:rsidRPr="00AE2812"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) </w:t>
                  </w:r>
                  <w:r w:rsidRPr="00AE2812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2433" w:type="dxa"/>
                  <w:vAlign w:val="center"/>
                </w:tcPr>
                <w:p w14:paraId="57586907" w14:textId="77777777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14:paraId="75C22155" w14:textId="1C79E54F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서명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또는 인</w:t>
                  </w:r>
                </w:p>
              </w:tc>
              <w:tc>
                <w:tcPr>
                  <w:tcW w:w="1531" w:type="dxa"/>
                </w:tcPr>
                <w:p w14:paraId="3385BA62" w14:textId="77777777" w:rsidR="003C00BD" w:rsidRPr="003067CA" w:rsidRDefault="003C00BD" w:rsidP="003C00BD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</w:tr>
            <w:tr w:rsidR="003C00BD" w14:paraId="36E5D027" w14:textId="77777777" w:rsidTr="0069697C">
              <w:trPr>
                <w:trHeight w:val="592"/>
                <w:jc w:val="center"/>
              </w:trPr>
              <w:tc>
                <w:tcPr>
                  <w:tcW w:w="2935" w:type="dxa"/>
                  <w:shd w:val="clear" w:color="auto" w:fill="F2F2F2" w:themeFill="background1" w:themeFillShade="F2"/>
                  <w:vAlign w:val="center"/>
                </w:tcPr>
                <w:p w14:paraId="07FE3011" w14:textId="1CCA900F" w:rsidR="003C00BD" w:rsidRPr="00AE2812" w:rsidRDefault="003C00BD" w:rsidP="003C00B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</w:rPr>
                    <w:t>수임인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</w:rPr>
                    <w:t>신청자)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2433" w:type="dxa"/>
                  <w:vAlign w:val="center"/>
                </w:tcPr>
                <w:p w14:paraId="3D86A324" w14:textId="77777777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14:paraId="712D60EF" w14:textId="0B5ED807" w:rsidR="003C00BD" w:rsidRPr="003067CA" w:rsidRDefault="003C00BD" w:rsidP="003C00B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서명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또는 인</w:t>
                  </w:r>
                </w:p>
              </w:tc>
              <w:tc>
                <w:tcPr>
                  <w:tcW w:w="1531" w:type="dxa"/>
                </w:tcPr>
                <w:p w14:paraId="74ECAE40" w14:textId="77777777" w:rsidR="003C00BD" w:rsidRPr="003067CA" w:rsidRDefault="003C00BD" w:rsidP="003C00BD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</w:tr>
          </w:tbl>
          <w:p w14:paraId="62EACE8A" w14:textId="33903765" w:rsidR="00631157" w:rsidRPr="00AE2812" w:rsidRDefault="00631157" w:rsidP="003C00BD">
            <w:pPr>
              <w:pStyle w:val="a8"/>
              <w:wordWrap/>
              <w:spacing w:line="296" w:lineRule="auto"/>
              <w:ind w:right="200"/>
              <w:rPr>
                <w:rFonts w:ascii="맑은 고딕" w:eastAsia="맑은 고딕" w:cs="맑은 고딕"/>
                <w:b/>
                <w:bCs/>
                <w:spacing w:val="-10"/>
                <w:sz w:val="32"/>
                <w:szCs w:val="36"/>
              </w:rPr>
            </w:pPr>
          </w:p>
        </w:tc>
      </w:tr>
    </w:tbl>
    <w:p w14:paraId="62EACE8D" w14:textId="77777777" w:rsidR="00D3233B" w:rsidRDefault="00D3233B">
      <w:pPr>
        <w:pStyle w:val="a8"/>
        <w:snapToGrid/>
        <w:rPr>
          <w:rFonts w:ascii="맑은 고딕" w:eastAsia="맑은 고딕" w:cs="맑은 고딕"/>
          <w:b/>
          <w:bCs/>
        </w:rPr>
      </w:pPr>
    </w:p>
    <w:sectPr w:rsidR="00D3233B" w:rsidSect="00331511">
      <w:headerReference w:type="default" r:id="rId8"/>
      <w:footnotePr>
        <w:numFmt w:val="chicago"/>
        <w:numRestart w:val="eachPage"/>
      </w:footnotePr>
      <w:endnotePr>
        <w:numFmt w:val="decimal"/>
      </w:endnotePr>
      <w:pgSz w:w="11905" w:h="16837"/>
      <w:pgMar w:top="1361" w:right="1304" w:bottom="1038" w:left="1400" w:header="680" w:footer="851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DE83" w16cex:dateUtc="2024-02-16T04:15:00Z"/>
  <w16cex:commentExtensible w16cex:durableId="2991EA0A" w16cex:dateUtc="2024-03-05T09:59:00Z"/>
  <w16cex:commentExtensible w16cex:durableId="29930693" w16cex:dateUtc="2024-03-06T06:13:00Z"/>
  <w16cex:commentExtensible w16cex:durableId="2979DE01" w16cex:dateUtc="2024-02-16T04:13:00Z"/>
  <w16cex:commentExtensible w16cex:durableId="2991E784" w16cex:dateUtc="2024-03-05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F3667" w16cid:durableId="2979DE83"/>
  <w16cid:commentId w16cid:paraId="07325EBA" w16cid:durableId="2991E393"/>
  <w16cid:commentId w16cid:paraId="79027B54" w16cid:durableId="2991EA0A"/>
  <w16cid:commentId w16cid:paraId="7F23BFA1" w16cid:durableId="29930678"/>
  <w16cid:commentId w16cid:paraId="59D64D03" w16cid:durableId="29930693"/>
  <w16cid:commentId w16cid:paraId="032DD71B" w16cid:durableId="2979DE01"/>
  <w16cid:commentId w16cid:paraId="74FE4147" w16cid:durableId="2991E395"/>
  <w16cid:commentId w16cid:paraId="2B874954" w16cid:durableId="2991E7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CCD6" w14:textId="77777777" w:rsidR="002C4451" w:rsidRDefault="002C4451" w:rsidP="00C3088C">
      <w:r>
        <w:separator/>
      </w:r>
    </w:p>
  </w:endnote>
  <w:endnote w:type="continuationSeparator" w:id="0">
    <w:p w14:paraId="3C72BB17" w14:textId="77777777" w:rsidR="002C4451" w:rsidRDefault="002C4451" w:rsidP="00C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erstadtAlt3 Cond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4C2F" w14:textId="77777777" w:rsidR="002C4451" w:rsidRDefault="002C4451" w:rsidP="00C3088C">
      <w:r>
        <w:separator/>
      </w:r>
    </w:p>
  </w:footnote>
  <w:footnote w:type="continuationSeparator" w:id="0">
    <w:p w14:paraId="15C5F7D6" w14:textId="77777777" w:rsidR="002C4451" w:rsidRDefault="002C4451" w:rsidP="00C3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5891" w14:textId="7F41AE8A" w:rsidR="00331511" w:rsidRPr="00331511" w:rsidRDefault="00331511">
    <w:pPr>
      <w:pStyle w:val="a3"/>
      <w:rPr>
        <w:rFonts w:asciiTheme="minorEastAsia" w:hAnsiTheme="minorEastAsia"/>
        <w:sz w:val="44"/>
        <w:szCs w:val="44"/>
      </w:rPr>
    </w:pPr>
    <w:r w:rsidRPr="00331511">
      <w:rPr>
        <w:rFonts w:asciiTheme="minorEastAsia" w:hAnsiTheme="minorEastAsia" w:cs="맑은 고딕"/>
        <w:b/>
        <w:bCs/>
        <w:sz w:val="44"/>
        <w:szCs w:val="44"/>
      </w:rPr>
      <w:t>[붙임 5]</w:t>
    </w:r>
    <w:r w:rsidRPr="00331511">
      <w:rPr>
        <w:rStyle w:val="af0"/>
        <w:rFonts w:asciiTheme="minorEastAsia" w:hAnsiTheme="minorEastAsia"/>
        <w:sz w:val="44"/>
        <w:szCs w:val="44"/>
      </w:rPr>
      <w:t/>
    </w:r>
    <w:r w:rsidRPr="00331511">
      <w:rPr>
        <w:rStyle w:val="af0"/>
        <w:rFonts w:asciiTheme="minorEastAsia" w:hAnsiTheme="minorEastAsia"/>
        <w:sz w:val="44"/>
        <w:szCs w:val="44"/>
      </w:rPr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DA4"/>
    <w:multiLevelType w:val="multilevel"/>
    <w:tmpl w:val="36A6F5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E1170"/>
    <w:multiLevelType w:val="multilevel"/>
    <w:tmpl w:val="5AE0C58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D074E"/>
    <w:multiLevelType w:val="multilevel"/>
    <w:tmpl w:val="C4021CB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40BC6"/>
    <w:multiLevelType w:val="hybridMultilevel"/>
    <w:tmpl w:val="B39C0F66"/>
    <w:lvl w:ilvl="0" w:tplc="9786924E">
      <w:start w:val="1"/>
      <w:numFmt w:val="bullet"/>
      <w:lvlText w:val="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67E50D79"/>
    <w:multiLevelType w:val="hybridMultilevel"/>
    <w:tmpl w:val="AA1C703E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B"/>
    <w:rsid w:val="00002DDF"/>
    <w:rsid w:val="00071A7A"/>
    <w:rsid w:val="000B205A"/>
    <w:rsid w:val="000B2B7E"/>
    <w:rsid w:val="000E21DD"/>
    <w:rsid w:val="000E5649"/>
    <w:rsid w:val="000F6941"/>
    <w:rsid w:val="0010710A"/>
    <w:rsid w:val="001660DB"/>
    <w:rsid w:val="001B3DC6"/>
    <w:rsid w:val="002328D6"/>
    <w:rsid w:val="002958CC"/>
    <w:rsid w:val="002B3965"/>
    <w:rsid w:val="002C4451"/>
    <w:rsid w:val="002F40B6"/>
    <w:rsid w:val="002F691B"/>
    <w:rsid w:val="00331511"/>
    <w:rsid w:val="0038031C"/>
    <w:rsid w:val="0038741C"/>
    <w:rsid w:val="003C00BD"/>
    <w:rsid w:val="003E581B"/>
    <w:rsid w:val="00472E17"/>
    <w:rsid w:val="004B4135"/>
    <w:rsid w:val="00512888"/>
    <w:rsid w:val="00597C8E"/>
    <w:rsid w:val="005C3147"/>
    <w:rsid w:val="00614FBC"/>
    <w:rsid w:val="00631157"/>
    <w:rsid w:val="0069697C"/>
    <w:rsid w:val="006D0233"/>
    <w:rsid w:val="00765559"/>
    <w:rsid w:val="00796D16"/>
    <w:rsid w:val="007F1BB0"/>
    <w:rsid w:val="008B69FB"/>
    <w:rsid w:val="00913214"/>
    <w:rsid w:val="00967528"/>
    <w:rsid w:val="00A3592D"/>
    <w:rsid w:val="00AA02FF"/>
    <w:rsid w:val="00AE0A40"/>
    <w:rsid w:val="00AE2812"/>
    <w:rsid w:val="00B40DAE"/>
    <w:rsid w:val="00B92521"/>
    <w:rsid w:val="00C3088C"/>
    <w:rsid w:val="00C34DD1"/>
    <w:rsid w:val="00C56BEA"/>
    <w:rsid w:val="00CB574F"/>
    <w:rsid w:val="00D3233B"/>
    <w:rsid w:val="00D52412"/>
    <w:rsid w:val="00D53AA1"/>
    <w:rsid w:val="00DD2E74"/>
    <w:rsid w:val="00E20230"/>
    <w:rsid w:val="00E3683B"/>
    <w:rsid w:val="00EF2E3B"/>
    <w:rsid w:val="00F012DD"/>
    <w:rsid w:val="00F23FAE"/>
    <w:rsid w:val="00FE4318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CE60"/>
  <w15:docId w15:val="{F9E02EB3-1261-477E-A757-E2A52A6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387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38741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locked/>
    <w:rsid w:val="000E21DD"/>
    <w:rPr>
      <w:sz w:val="16"/>
      <w:szCs w:val="16"/>
    </w:rPr>
  </w:style>
  <w:style w:type="paragraph" w:styleId="af1">
    <w:name w:val="annotation text"/>
    <w:basedOn w:val="a"/>
    <w:link w:val="Char2"/>
    <w:uiPriority w:val="99"/>
    <w:unhideWhenUsed/>
    <w:locked/>
    <w:rsid w:val="000E21DD"/>
    <w:rPr>
      <w:szCs w:val="20"/>
    </w:rPr>
  </w:style>
  <w:style w:type="character" w:customStyle="1" w:styleId="Char2">
    <w:name w:val="메모 텍스트 Char"/>
    <w:basedOn w:val="a0"/>
    <w:link w:val="af1"/>
    <w:uiPriority w:val="99"/>
    <w:rsid w:val="000E21DD"/>
    <w:rPr>
      <w:szCs w:val="20"/>
    </w:rPr>
  </w:style>
  <w:style w:type="paragraph" w:styleId="af2">
    <w:name w:val="annotation subject"/>
    <w:basedOn w:val="af1"/>
    <w:next w:val="af1"/>
    <w:link w:val="Char3"/>
    <w:uiPriority w:val="99"/>
    <w:semiHidden/>
    <w:unhideWhenUsed/>
    <w:locked/>
    <w:rsid w:val="000E21DD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0E21DD"/>
    <w:rPr>
      <w:b/>
      <w:bCs/>
      <w:szCs w:val="20"/>
    </w:rPr>
  </w:style>
  <w:style w:type="table" w:styleId="af3">
    <w:name w:val="Table Grid"/>
    <w:basedOn w:val="a1"/>
    <w:uiPriority w:val="20"/>
    <w:qFormat/>
    <w:locked/>
    <w:rsid w:val="00AE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B5E8-001A-480E-B894-46BA4F2FC3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잴코리캡슐 전액본인부담 환자의 환급금 반환 절차 계획안</vt:lpstr>
      <vt:lpstr>잴코리캡슐 전액본인부담 환자의 환급금 반환 절차 계획안</vt:lpstr>
    </vt:vector>
  </TitlesOfParts>
  <Company>Pfizer Inc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잴코리캡슐 전액본인부담 환자의 환급금 반환 절차 계획안</dc:title>
  <dc:creator>LEES26</dc:creator>
  <cp:lastModifiedBy>user</cp:lastModifiedBy>
  <cp:revision>3</cp:revision>
  <cp:lastPrinted>2023-08-10T00:55:00Z</cp:lastPrinted>
  <dcterms:created xsi:type="dcterms:W3CDTF">2024-03-06T06:22:00Z</dcterms:created>
  <dcterms:modified xsi:type="dcterms:W3CDTF">2024-03-20T05:14:00Z</dcterms:modified>
</cp:coreProperties>
</file>